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B8" w:rsidRPr="00A65237" w:rsidRDefault="00E81CB8" w:rsidP="00E81CB8">
      <w:pPr>
        <w:rPr>
          <w:rFonts w:ascii="Times New Roman" w:hAnsi="Times New Roman"/>
          <w:sz w:val="24"/>
          <w:szCs w:val="24"/>
        </w:rPr>
      </w:pPr>
    </w:p>
    <w:p w:rsidR="00E81CB8" w:rsidRPr="00A65237" w:rsidRDefault="00E81CB8" w:rsidP="00E81CB8">
      <w:pPr>
        <w:rPr>
          <w:rFonts w:ascii="Times New Roman" w:hAnsi="Times New Roman"/>
          <w:b/>
          <w:sz w:val="28"/>
          <w:szCs w:val="28"/>
        </w:rPr>
      </w:pPr>
      <w:r w:rsidRPr="00A65237">
        <w:rPr>
          <w:rFonts w:ascii="Times New Roman" w:hAnsi="Times New Roman"/>
          <w:b/>
          <w:sz w:val="28"/>
          <w:szCs w:val="28"/>
        </w:rPr>
        <w:t xml:space="preserve">Wymagania </w:t>
      </w:r>
      <w:r>
        <w:rPr>
          <w:rFonts w:ascii="Times New Roman" w:hAnsi="Times New Roman"/>
          <w:b/>
          <w:sz w:val="28"/>
          <w:szCs w:val="28"/>
        </w:rPr>
        <w:t>edukacyjne w klasach II-III</w:t>
      </w: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8"/>
        </w:rPr>
      </w:pPr>
    </w:p>
    <w:p w:rsidR="00E81CB8" w:rsidRPr="00A65237" w:rsidRDefault="00E81CB8" w:rsidP="00E81CB8">
      <w:pPr>
        <w:rPr>
          <w:rFonts w:ascii="Times New Roman" w:hAnsi="Times New Roman"/>
          <w:b/>
          <w:i/>
          <w:sz w:val="28"/>
          <w:szCs w:val="28"/>
        </w:rPr>
      </w:pPr>
      <w:r w:rsidRPr="00A65237">
        <w:rPr>
          <w:rFonts w:ascii="Times New Roman" w:hAnsi="Times New Roman"/>
          <w:b/>
          <w:i/>
          <w:sz w:val="28"/>
          <w:szCs w:val="28"/>
        </w:rPr>
        <w:t>1. Edukacja polonistyczna</w:t>
      </w: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Uczeń w klasie drugiej:</w:t>
      </w:r>
    </w:p>
    <w:p w:rsidR="00E81CB8" w:rsidRPr="00A65237" w:rsidRDefault="00E81CB8" w:rsidP="00E81CB8">
      <w:pPr>
        <w:autoSpaceDE w:val="0"/>
        <w:autoSpaceDN w:val="0"/>
        <w:adjustRightInd w:val="0"/>
        <w:rPr>
          <w:rFonts w:ascii="Times New Roman" w:eastAsia="TimesNew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1) w zakresie umiej</w:t>
      </w:r>
      <w:r w:rsidRPr="00A65237">
        <w:rPr>
          <w:rFonts w:ascii="Times New Roman" w:eastAsia="TimesNewRoman" w:hAnsi="Times New Roman"/>
          <w:b/>
          <w:sz w:val="24"/>
          <w:szCs w:val="24"/>
        </w:rPr>
        <w:t>ę</w:t>
      </w:r>
      <w:r w:rsidRPr="00A65237">
        <w:rPr>
          <w:rFonts w:ascii="Times New Roman" w:hAnsi="Times New Roman"/>
          <w:b/>
          <w:sz w:val="24"/>
          <w:szCs w:val="24"/>
        </w:rPr>
        <w:t>tno</w:t>
      </w:r>
      <w:r w:rsidRPr="00A65237">
        <w:rPr>
          <w:rFonts w:ascii="Times New Roman" w:eastAsia="TimesNewRoman" w:hAnsi="Times New Roman"/>
          <w:b/>
          <w:sz w:val="24"/>
          <w:szCs w:val="24"/>
        </w:rPr>
        <w:t>ś</w:t>
      </w:r>
      <w:r w:rsidRPr="00A65237">
        <w:rPr>
          <w:rFonts w:ascii="Times New Roman" w:hAnsi="Times New Roman"/>
          <w:b/>
          <w:sz w:val="24"/>
          <w:szCs w:val="24"/>
        </w:rPr>
        <w:t>ci społecznych warunkuj</w:t>
      </w:r>
      <w:r w:rsidRPr="00A65237">
        <w:rPr>
          <w:rFonts w:ascii="Times New Roman" w:eastAsia="TimesNewRoman" w:hAnsi="Times New Roman"/>
          <w:b/>
          <w:sz w:val="24"/>
          <w:szCs w:val="24"/>
        </w:rPr>
        <w:t>ą</w:t>
      </w:r>
      <w:r w:rsidRPr="00A65237">
        <w:rPr>
          <w:rFonts w:ascii="Times New Roman" w:hAnsi="Times New Roman"/>
          <w:b/>
          <w:sz w:val="24"/>
          <w:szCs w:val="24"/>
        </w:rPr>
        <w:t>cych porozumiewanie si</w:t>
      </w:r>
      <w:r w:rsidRPr="00A65237">
        <w:rPr>
          <w:rFonts w:ascii="Times New Roman" w:eastAsia="TimesNewRoman" w:hAnsi="Times New Roman"/>
          <w:b/>
          <w:sz w:val="24"/>
          <w:szCs w:val="24"/>
        </w:rPr>
        <w:t xml:space="preserve">ę </w:t>
      </w:r>
    </w:p>
    <w:p w:rsidR="00E81CB8" w:rsidRPr="00A65237" w:rsidRDefault="00E81CB8" w:rsidP="00E81CB8">
      <w:pPr>
        <w:autoSpaceDE w:val="0"/>
        <w:autoSpaceDN w:val="0"/>
        <w:adjustRightInd w:val="0"/>
        <w:rPr>
          <w:rFonts w:ascii="Times New Roman" w:eastAsia="TimesNewRoman" w:hAnsi="Times New Roman"/>
          <w:b/>
          <w:sz w:val="24"/>
          <w:szCs w:val="24"/>
        </w:rPr>
      </w:pPr>
      <w:r w:rsidRPr="00A65237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Pr="00A65237">
        <w:rPr>
          <w:rFonts w:ascii="Times New Roman" w:hAnsi="Times New Roman"/>
          <w:b/>
          <w:sz w:val="24"/>
          <w:szCs w:val="24"/>
        </w:rPr>
        <w:t>i kultur</w:t>
      </w:r>
      <w:r w:rsidRPr="00A65237">
        <w:rPr>
          <w:rFonts w:ascii="Times New Roman" w:eastAsia="TimesNewRoman" w:hAnsi="Times New Roman"/>
          <w:b/>
          <w:sz w:val="24"/>
          <w:szCs w:val="24"/>
        </w:rPr>
        <w:t xml:space="preserve">ę </w:t>
      </w:r>
      <w:r w:rsidRPr="00A65237">
        <w:rPr>
          <w:rFonts w:ascii="Times New Roman" w:hAnsi="Times New Roman"/>
          <w:b/>
          <w:sz w:val="24"/>
          <w:szCs w:val="24"/>
        </w:rPr>
        <w:t>j</w:t>
      </w:r>
      <w:r w:rsidRPr="00A65237">
        <w:rPr>
          <w:rFonts w:ascii="Times New Roman" w:eastAsia="TimesNewRoman" w:hAnsi="Times New Roman"/>
          <w:b/>
          <w:sz w:val="24"/>
          <w:szCs w:val="24"/>
        </w:rPr>
        <w:t>ę</w:t>
      </w:r>
      <w:r w:rsidRPr="00A65237">
        <w:rPr>
          <w:rFonts w:ascii="Times New Roman" w:hAnsi="Times New Roman"/>
          <w:b/>
          <w:sz w:val="24"/>
          <w:szCs w:val="24"/>
        </w:rPr>
        <w:t>zyka:</w:t>
      </w:r>
    </w:p>
    <w:p w:rsidR="00E81CB8" w:rsidRPr="00A65237" w:rsidRDefault="00E81CB8" w:rsidP="00E81CB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uważnie słucha wypowiedzi innych ludzi,</w:t>
      </w:r>
    </w:p>
    <w:p w:rsidR="00E81CB8" w:rsidRPr="00A65237" w:rsidRDefault="00E81CB8" w:rsidP="00E81CB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uważnie słucha tekstów czytanych przez nauczyciela i kolegów, rozumie je,</w:t>
      </w:r>
    </w:p>
    <w:p w:rsidR="00E81CB8" w:rsidRPr="00A65237" w:rsidRDefault="00E81CB8" w:rsidP="00E81CB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prowadzi dialog z kolegą w grupie,</w:t>
      </w:r>
    </w:p>
    <w:p w:rsidR="00E81CB8" w:rsidRPr="00A65237" w:rsidRDefault="00E81CB8" w:rsidP="00E81CB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czyta głośno, płynnie z uwzględnieniem znaków przystankowych,</w:t>
      </w:r>
    </w:p>
    <w:p w:rsidR="00E81CB8" w:rsidRPr="00A65237" w:rsidRDefault="00E81CB8" w:rsidP="00E81CB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korzysta z różnych źródeł wiedzy: podręczniki, słowniki, encyklopedie, Internet,</w:t>
      </w:r>
    </w:p>
    <w:p w:rsidR="00E81CB8" w:rsidRPr="00A65237" w:rsidRDefault="00E81CB8" w:rsidP="00E81CB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odróżnia teksty narracyjne od dialogowych,</w:t>
      </w:r>
    </w:p>
    <w:p w:rsidR="00E81CB8" w:rsidRPr="00A65237" w:rsidRDefault="00E81CB8" w:rsidP="00E81CB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rozpoznaje i tworzy krótkie teksty użytkowe: list, życzenia, zaproszenie.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2) w zakresie pracy z tekstem:</w:t>
      </w:r>
    </w:p>
    <w:p w:rsidR="00E81CB8" w:rsidRPr="00A65237" w:rsidRDefault="00E81CB8" w:rsidP="00E81CB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czyta teksty z podziałem na role,</w:t>
      </w:r>
    </w:p>
    <w:p w:rsidR="00E81CB8" w:rsidRPr="00A65237" w:rsidRDefault="00E81CB8" w:rsidP="00E81CB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czyta lektury wskazane przez nauczyciela,</w:t>
      </w:r>
    </w:p>
    <w:p w:rsidR="00E81CB8" w:rsidRPr="00A65237" w:rsidRDefault="00E81CB8" w:rsidP="00E81CB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czyta krótkie teksty wybrane przez siebie,</w:t>
      </w:r>
    </w:p>
    <w:p w:rsidR="00E81CB8" w:rsidRPr="00A65237" w:rsidRDefault="00E81CB8" w:rsidP="00E81CB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wymienia postacie występujące w utworze,</w:t>
      </w:r>
    </w:p>
    <w:p w:rsidR="00E81CB8" w:rsidRPr="00A65237" w:rsidRDefault="00E81CB8" w:rsidP="00E81CB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opowiada wydarzenia zgodnie z ustaloną w tekście kolejnością.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3) w zakresie umiejętności tworzenia wypowiedzi:</w:t>
      </w:r>
    </w:p>
    <w:p w:rsidR="00E81CB8" w:rsidRPr="00A65237" w:rsidRDefault="00E81CB8" w:rsidP="00E81CB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buduje kilkuzdaniową wypowiedź ustną lub pisemną na określony temat,</w:t>
      </w:r>
    </w:p>
    <w:p w:rsidR="00E81CB8" w:rsidRPr="00A65237" w:rsidRDefault="00E81CB8" w:rsidP="00E81CB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jasno i wyraźnie wypowiada się na temat lektury, obejrzanych filmów czy własnych doświadczeń,</w:t>
      </w:r>
    </w:p>
    <w:p w:rsidR="00E81CB8" w:rsidRPr="00A65237" w:rsidRDefault="00E81CB8" w:rsidP="00E81CB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buduje zdania opisujące przedmiot,</w:t>
      </w:r>
    </w:p>
    <w:p w:rsidR="00E81CB8" w:rsidRPr="00A65237" w:rsidRDefault="00E81CB8" w:rsidP="00E81CB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stawia pytania związane z własnymi doświadczeniami, przeczytaną lekturą czy obejrzanym filmem, buduje odpowiedzi,</w:t>
      </w:r>
    </w:p>
    <w:p w:rsidR="00E81CB8" w:rsidRPr="00A65237" w:rsidRDefault="00E81CB8" w:rsidP="00E81CB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wyróżnia wyrazy w zdaniach i zdania w tekście, dzieli wyrazy na sylaby,</w:t>
      </w:r>
    </w:p>
    <w:p w:rsidR="00E81CB8" w:rsidRPr="00A65237" w:rsidRDefault="00E81CB8" w:rsidP="00E81CB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bezbłędnie przepisuje teksty z podręcznika, tablicy,</w:t>
      </w:r>
    </w:p>
    <w:p w:rsidR="00E81CB8" w:rsidRPr="00A65237" w:rsidRDefault="00E81CB8" w:rsidP="00E81CB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bezbłędnie pisze z pamięci i ze słuchu krótkie teksty,</w:t>
      </w:r>
    </w:p>
    <w:p w:rsidR="00E81CB8" w:rsidRPr="00A65237" w:rsidRDefault="00E81CB8" w:rsidP="00E81CB8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dba o estetyk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i poprawno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A65237">
        <w:rPr>
          <w:rFonts w:ascii="Times New Roman" w:hAnsi="Times New Roman"/>
          <w:sz w:val="24"/>
          <w:szCs w:val="24"/>
        </w:rPr>
        <w:t>graficzn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ą </w:t>
      </w:r>
      <w:r w:rsidRPr="00A65237">
        <w:rPr>
          <w:rFonts w:ascii="Times New Roman" w:hAnsi="Times New Roman"/>
          <w:sz w:val="24"/>
          <w:szCs w:val="24"/>
        </w:rPr>
        <w:t>pisma (przestrzega zasad kaligrafii),</w:t>
      </w:r>
    </w:p>
    <w:p w:rsidR="00E81CB8" w:rsidRPr="00A65237" w:rsidRDefault="00E81CB8" w:rsidP="00E81CB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wykonuje samodzielnie prace domowe.</w:t>
      </w:r>
    </w:p>
    <w:p w:rsidR="00E81CB8" w:rsidRDefault="00E81CB8" w:rsidP="00E81CB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E81CB8" w:rsidRPr="00A65237" w:rsidRDefault="00E81CB8" w:rsidP="00E81CB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Uczeń w klasie trzeciej:</w:t>
      </w:r>
    </w:p>
    <w:p w:rsidR="00E81CB8" w:rsidRPr="00A65237" w:rsidRDefault="00E81CB8" w:rsidP="00E81CB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1) korzysta z informacji:</w:t>
      </w:r>
    </w:p>
    <w:p w:rsidR="00E81CB8" w:rsidRPr="00A65237" w:rsidRDefault="00E81CB8" w:rsidP="00E81CB8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uwa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nie słucha wypowiedzi i korzysta z przekazywanych informacji,</w:t>
      </w:r>
    </w:p>
    <w:p w:rsidR="00E81CB8" w:rsidRPr="00A65237" w:rsidRDefault="00E81CB8" w:rsidP="00E81CB8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czyta i rozumie teksty przeznaczone dla dzieci na I etapie edukacyjnym i wyci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ga z nich wnioski,</w:t>
      </w:r>
    </w:p>
    <w:p w:rsidR="00E81CB8" w:rsidRPr="00A65237" w:rsidRDefault="00E81CB8" w:rsidP="00E81CB8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wyszukuje w tek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cie potrzebne informacje i w miar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mo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liwo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ci korzysta ze słowników i encyklopedii przeznaczonych dla dzieci na I etapie edukacyjnym,</w:t>
      </w:r>
    </w:p>
    <w:p w:rsidR="00E81CB8" w:rsidRPr="00A65237" w:rsidRDefault="00E81CB8" w:rsidP="00E81CB8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zna formy u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 xml:space="preserve">ytkowe: 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yczenia, zaproszenie, zawiadomienie, list, notatka do kroniki; potrafi z nich korzysta</w:t>
      </w:r>
      <w:r w:rsidRPr="00A65237">
        <w:rPr>
          <w:rFonts w:ascii="Times New Roman" w:eastAsia="TimesNewRoman" w:hAnsi="Times New Roman"/>
          <w:sz w:val="24"/>
          <w:szCs w:val="24"/>
        </w:rPr>
        <w:t>ć</w:t>
      </w:r>
      <w:r w:rsidRPr="00A65237">
        <w:rPr>
          <w:rFonts w:ascii="Times New Roman" w:hAnsi="Times New Roman"/>
          <w:sz w:val="24"/>
          <w:szCs w:val="24"/>
        </w:rPr>
        <w:t>;</w:t>
      </w:r>
    </w:p>
    <w:p w:rsidR="00E81CB8" w:rsidRPr="00A65237" w:rsidRDefault="00E81CB8" w:rsidP="00E81CB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2) analizuje i interpretuje teksty kultury:</w:t>
      </w:r>
    </w:p>
    <w:p w:rsidR="00E81CB8" w:rsidRPr="00A65237" w:rsidRDefault="00E81CB8" w:rsidP="00E81CB8">
      <w:pPr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przejawia wra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liwo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A65237">
        <w:rPr>
          <w:rFonts w:ascii="Times New Roman" w:hAnsi="Times New Roman"/>
          <w:sz w:val="24"/>
          <w:szCs w:val="24"/>
        </w:rPr>
        <w:t>estetyczn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, rozszerza zasób słownictwa poprzez kontakt z dziełami literackimi,</w:t>
      </w:r>
    </w:p>
    <w:p w:rsidR="00E81CB8" w:rsidRPr="00A65237" w:rsidRDefault="00E81CB8" w:rsidP="00E81CB8">
      <w:pPr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 tek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cie literackim zaznacza wybrane fragmenty, okre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la czas i miejsce akcji, wskazuje głównych bohaterów,</w:t>
      </w:r>
    </w:p>
    <w:p w:rsidR="00E81CB8" w:rsidRPr="00A65237" w:rsidRDefault="00E81CB8" w:rsidP="00E81CB8">
      <w:pPr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czyta teksty i recytuje wiersze, z uwzgl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>dnieniem interpunkcji i intonacji,</w:t>
      </w:r>
    </w:p>
    <w:p w:rsidR="00E81CB8" w:rsidRPr="00A65237" w:rsidRDefault="00E81CB8" w:rsidP="00E81CB8">
      <w:pPr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ma potrzeb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kontaktu z literatur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ą </w:t>
      </w:r>
      <w:r w:rsidRPr="00A65237">
        <w:rPr>
          <w:rFonts w:ascii="Times New Roman" w:hAnsi="Times New Roman"/>
          <w:sz w:val="24"/>
          <w:szCs w:val="24"/>
        </w:rPr>
        <w:t>i sztuk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ą </w:t>
      </w:r>
      <w:r w:rsidRPr="00A65237">
        <w:rPr>
          <w:rFonts w:ascii="Times New Roman" w:hAnsi="Times New Roman"/>
          <w:sz w:val="24"/>
          <w:szCs w:val="24"/>
        </w:rPr>
        <w:t>dla dzieci, czyta wybrane przez siebie i wskazane przez nauczyciela ksi</w:t>
      </w:r>
      <w:r w:rsidRPr="00A65237">
        <w:rPr>
          <w:rFonts w:ascii="Times New Roman" w:eastAsia="TimesNewRoman" w:hAnsi="Times New Roman"/>
          <w:sz w:val="24"/>
          <w:szCs w:val="24"/>
        </w:rPr>
        <w:t>ąż</w:t>
      </w:r>
      <w:r w:rsidRPr="00A65237">
        <w:rPr>
          <w:rFonts w:ascii="Times New Roman" w:hAnsi="Times New Roman"/>
          <w:sz w:val="24"/>
          <w:szCs w:val="24"/>
        </w:rPr>
        <w:t>ki, wypowiada si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na ich temat,</w:t>
      </w:r>
    </w:p>
    <w:p w:rsidR="00E81CB8" w:rsidRPr="00A65237" w:rsidRDefault="00E81CB8" w:rsidP="00E81CB8">
      <w:pPr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pod kierunkiem nauczyciela korzysta z podr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 xml:space="preserve">czników i zeszytów </w:t>
      </w:r>
      <w:r w:rsidRPr="00A65237">
        <w:rPr>
          <w:rFonts w:ascii="Times New Roman" w:eastAsia="TimesNewRoman" w:hAnsi="Times New Roman"/>
          <w:sz w:val="24"/>
          <w:szCs w:val="24"/>
        </w:rPr>
        <w:t>ć</w:t>
      </w:r>
      <w:r w:rsidRPr="00A65237">
        <w:rPr>
          <w:rFonts w:ascii="Times New Roman" w:hAnsi="Times New Roman"/>
          <w:sz w:val="24"/>
          <w:szCs w:val="24"/>
        </w:rPr>
        <w:t>wicze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ń </w:t>
      </w:r>
      <w:r w:rsidRPr="00A65237">
        <w:rPr>
          <w:rFonts w:ascii="Times New Roman" w:hAnsi="Times New Roman"/>
          <w:sz w:val="24"/>
          <w:szCs w:val="24"/>
        </w:rPr>
        <w:t xml:space="preserve">oraz innych 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rodków dydaktycznych;</w:t>
      </w:r>
    </w:p>
    <w:p w:rsidR="00E81CB8" w:rsidRPr="00A65237" w:rsidRDefault="00E81CB8" w:rsidP="00E81CB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3) tworzy wypowiedzi:</w:t>
      </w:r>
    </w:p>
    <w:p w:rsidR="00E81CB8" w:rsidRPr="00A65237" w:rsidRDefault="00E81CB8" w:rsidP="00E81CB8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 formie ustnej i pisemnej: kilkuzdaniow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ą </w:t>
      </w:r>
      <w:r w:rsidRPr="00A65237">
        <w:rPr>
          <w:rFonts w:ascii="Times New Roman" w:hAnsi="Times New Roman"/>
          <w:sz w:val="24"/>
          <w:szCs w:val="24"/>
        </w:rPr>
        <w:t>wypowied</w:t>
      </w:r>
      <w:r w:rsidRPr="00A65237">
        <w:rPr>
          <w:rFonts w:ascii="Times New Roman" w:eastAsia="TimesNewRoman" w:hAnsi="Times New Roman"/>
          <w:sz w:val="24"/>
          <w:szCs w:val="24"/>
        </w:rPr>
        <w:t>ź</w:t>
      </w:r>
      <w:r w:rsidRPr="00A65237">
        <w:rPr>
          <w:rFonts w:ascii="Times New Roman" w:hAnsi="Times New Roman"/>
          <w:sz w:val="24"/>
          <w:szCs w:val="24"/>
        </w:rPr>
        <w:t xml:space="preserve">, krótkie opowiadanie i opis, list prywatny, 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 xml:space="preserve">yczenia, zaproszenie, ogłoszenie, notatkę do kroniki, </w:t>
      </w:r>
    </w:p>
    <w:p w:rsidR="00E81CB8" w:rsidRPr="00A65237" w:rsidRDefault="00E81CB8" w:rsidP="00E81CB8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dobiera wła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ciwe formy komunikowania si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w ró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nych sytuacjach społecznych,</w:t>
      </w:r>
    </w:p>
    <w:p w:rsidR="00E81CB8" w:rsidRPr="00A65237" w:rsidRDefault="00E81CB8" w:rsidP="00E81CB8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uczestniczy w rozmowach: zadaje pytania, udziela odpowiedzi i prezentuje własne zdanie; poszerza zakres słownictwa i struktur składniowych,</w:t>
      </w:r>
    </w:p>
    <w:p w:rsidR="00E81CB8" w:rsidRPr="00A65237" w:rsidRDefault="00E81CB8" w:rsidP="00E81CB8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dba o kultur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wypowiadania si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>, poprawnie artykułuje głoski, akcentuje wyrazy, stosuje pauzy i wła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ciw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ą </w:t>
      </w:r>
      <w:r w:rsidRPr="00A65237">
        <w:rPr>
          <w:rFonts w:ascii="Times New Roman" w:hAnsi="Times New Roman"/>
          <w:sz w:val="24"/>
          <w:szCs w:val="24"/>
        </w:rPr>
        <w:t>intonacj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w zdaniu oznajmuj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cym, pytaj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cym i rozkazuj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cym; stosuje formuły grzeczno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ciowe,</w:t>
      </w:r>
    </w:p>
    <w:p w:rsidR="00E81CB8" w:rsidRPr="00A65237" w:rsidRDefault="00E81CB8" w:rsidP="00E81CB8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dostrzega ró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nic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pomi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>dzy liter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ą </w:t>
      </w:r>
      <w:r w:rsidRPr="00A65237">
        <w:rPr>
          <w:rFonts w:ascii="Times New Roman" w:hAnsi="Times New Roman"/>
          <w:sz w:val="24"/>
          <w:szCs w:val="24"/>
        </w:rPr>
        <w:t>i głosk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, dzieli wyrazy na sylaby; oddziela wyrazy w zdaniu, zdania w tek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cie,</w:t>
      </w:r>
    </w:p>
    <w:p w:rsidR="00E81CB8" w:rsidRPr="00A65237" w:rsidRDefault="00E81CB8" w:rsidP="00E81CB8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pisze czytelnie i estetycznie (przestrzega zasad kaligrafii),</w:t>
      </w:r>
    </w:p>
    <w:p w:rsidR="00E81CB8" w:rsidRPr="00A65237" w:rsidRDefault="00E81CB8" w:rsidP="00E81CB8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dba o poprawność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 </w:t>
      </w:r>
      <w:r w:rsidRPr="00A65237">
        <w:rPr>
          <w:rFonts w:ascii="Times New Roman" w:hAnsi="Times New Roman"/>
          <w:sz w:val="24"/>
          <w:szCs w:val="24"/>
        </w:rPr>
        <w:t>gramatyczn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, ortograficzn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ą </w:t>
      </w:r>
      <w:r w:rsidRPr="00A65237">
        <w:rPr>
          <w:rFonts w:ascii="Times New Roman" w:hAnsi="Times New Roman"/>
          <w:sz w:val="24"/>
          <w:szCs w:val="24"/>
        </w:rPr>
        <w:t>oraz interpunkcyjn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,</w:t>
      </w:r>
    </w:p>
    <w:p w:rsidR="00E81CB8" w:rsidRPr="00A65237" w:rsidRDefault="00E81CB8" w:rsidP="00E81CB8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bezbłędnie przepisuje teksty, pisze z pami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 xml:space="preserve">ci i ze słuchu, </w:t>
      </w:r>
    </w:p>
    <w:p w:rsidR="00E81CB8" w:rsidRPr="00A65237" w:rsidRDefault="00E81CB8" w:rsidP="00E81CB8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samodzielnie realizuje pisemne zadania domowe.</w:t>
      </w:r>
    </w:p>
    <w:p w:rsidR="00E81CB8" w:rsidRDefault="00E81CB8" w:rsidP="00E81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81CB8" w:rsidRDefault="00E81CB8" w:rsidP="00E81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81CB8" w:rsidRDefault="00E81CB8" w:rsidP="00E81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55057" w:rsidRDefault="00155057" w:rsidP="00E81CB8">
      <w:pPr>
        <w:rPr>
          <w:rFonts w:ascii="Times New Roman" w:hAnsi="Times New Roman"/>
          <w:sz w:val="24"/>
          <w:szCs w:val="24"/>
        </w:rPr>
      </w:pPr>
    </w:p>
    <w:p w:rsidR="00E81CB8" w:rsidRPr="00A65237" w:rsidRDefault="00E81CB8" w:rsidP="00E81CB8">
      <w:pPr>
        <w:rPr>
          <w:rFonts w:ascii="Times New Roman" w:hAnsi="Times New Roman"/>
          <w:b/>
          <w:i/>
          <w:sz w:val="28"/>
          <w:szCs w:val="28"/>
        </w:rPr>
      </w:pPr>
      <w:r w:rsidRPr="00A65237">
        <w:rPr>
          <w:rFonts w:ascii="Times New Roman" w:hAnsi="Times New Roman"/>
          <w:b/>
          <w:i/>
          <w:sz w:val="28"/>
          <w:szCs w:val="28"/>
        </w:rPr>
        <w:t>2. Edukacja muzyczna</w:t>
      </w: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Uczeń w klasie drugiej:</w:t>
      </w:r>
    </w:p>
    <w:p w:rsidR="00E81CB8" w:rsidRPr="00A65237" w:rsidRDefault="00E81CB8" w:rsidP="00E81CB8">
      <w:pPr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zna kolejność dźwięków gamy i potrafi je zaśpiewać,</w:t>
      </w:r>
    </w:p>
    <w:p w:rsidR="00E81CB8" w:rsidRPr="00A65237" w:rsidRDefault="00E81CB8" w:rsidP="00E81CB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słucha utworów muzycznych i rozpoznaje je,</w:t>
      </w:r>
    </w:p>
    <w:p w:rsidR="00E81CB8" w:rsidRPr="00A65237" w:rsidRDefault="00E81CB8" w:rsidP="00E81CB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śpiewa indywidualnie i zbiorowo z zastosowaniem zmian tempa, artykulacji,</w:t>
      </w:r>
    </w:p>
    <w:p w:rsidR="00E81CB8" w:rsidRPr="00A65237" w:rsidRDefault="00E81CB8" w:rsidP="00E81CB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potrafi zatańczyć wybrane układy muzyczne (polka, krakowiak),</w:t>
      </w:r>
    </w:p>
    <w:p w:rsidR="00E81CB8" w:rsidRPr="00A65237" w:rsidRDefault="00E81CB8" w:rsidP="00E81CB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wykonuje inscenizacje piosenek i zabaw przy muzyce,</w:t>
      </w:r>
    </w:p>
    <w:p w:rsidR="00E81CB8" w:rsidRPr="00A65237" w:rsidRDefault="00E81CB8" w:rsidP="00E81CB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rozpoznaje głosy ludzkie (sopran, bas),</w:t>
      </w:r>
    </w:p>
    <w:p w:rsidR="00E81CB8" w:rsidRPr="00A65237" w:rsidRDefault="00E81CB8" w:rsidP="00E81CB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rozpoznaje brzmienia różnych instrumentów muzycznych. </w:t>
      </w:r>
    </w:p>
    <w:p w:rsidR="00E81CB8" w:rsidRPr="00A65237" w:rsidRDefault="00E81CB8" w:rsidP="00E81CB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Uczeń w klasie trzeciej:</w:t>
      </w:r>
    </w:p>
    <w:p w:rsidR="00E81CB8" w:rsidRPr="00A65237" w:rsidRDefault="00E81CB8" w:rsidP="00E81CB8">
      <w:pPr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piewa z pami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>ci hymn narodowy,</w:t>
      </w:r>
    </w:p>
    <w:p w:rsidR="00E81CB8" w:rsidRPr="00A65237" w:rsidRDefault="00E81CB8" w:rsidP="00E81CB8">
      <w:pPr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gra na instrumentach perkusyjnych (proste rytmy i wzory rytmiczne),</w:t>
      </w:r>
    </w:p>
    <w:p w:rsidR="00E81CB8" w:rsidRPr="00A65237" w:rsidRDefault="00E81CB8" w:rsidP="00E81CB8">
      <w:pPr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realizuje sylabami rytmicznymi, gestem oraz ruchem proste rytmy i wzory rytmiczne; </w:t>
      </w:r>
    </w:p>
    <w:p w:rsidR="00E81CB8" w:rsidRPr="00A65237" w:rsidRDefault="00E81CB8" w:rsidP="00E81CB8">
      <w:pPr>
        <w:numPr>
          <w:ilvl w:val="0"/>
          <w:numId w:val="39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rozró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nia podstawowe elementy muzyki (melodia, rytm, wysokość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 </w:t>
      </w:r>
      <w:r w:rsidRPr="00A65237">
        <w:rPr>
          <w:rFonts w:ascii="Times New Roman" w:hAnsi="Times New Roman"/>
          <w:sz w:val="24"/>
          <w:szCs w:val="24"/>
        </w:rPr>
        <w:t>d</w:t>
      </w:r>
      <w:r w:rsidRPr="00A65237">
        <w:rPr>
          <w:rFonts w:ascii="Times New Roman" w:eastAsia="TimesNewRoman" w:hAnsi="Times New Roman"/>
          <w:sz w:val="24"/>
          <w:szCs w:val="24"/>
        </w:rPr>
        <w:t>ź</w:t>
      </w:r>
      <w:r w:rsidRPr="00A65237">
        <w:rPr>
          <w:rFonts w:ascii="Times New Roman" w:hAnsi="Times New Roman"/>
          <w:sz w:val="24"/>
          <w:szCs w:val="24"/>
        </w:rPr>
        <w:t>wi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>ku, akompaniament, tempo, dynamika) i znaki notacji muzycznej,</w:t>
      </w:r>
    </w:p>
    <w:p w:rsidR="00E81CB8" w:rsidRPr="00A65237" w:rsidRDefault="00E81CB8" w:rsidP="00E81CB8">
      <w:pPr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aktywnie słucha muzyki i okre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la jej cechy: rozró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nia i wyra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 xml:space="preserve">a 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 xml:space="preserve">rodkami pozamuzycznymi charakter emocjonalny muzyki, </w:t>
      </w:r>
    </w:p>
    <w:p w:rsidR="00E81CB8" w:rsidRPr="00A65237" w:rsidRDefault="00E81CB8" w:rsidP="00E81CB8">
      <w:pPr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tworzy proste ilustracje d</w:t>
      </w:r>
      <w:r w:rsidRPr="00A65237">
        <w:rPr>
          <w:rFonts w:ascii="Times New Roman" w:eastAsia="TimesNewRoman" w:hAnsi="Times New Roman"/>
          <w:sz w:val="24"/>
          <w:szCs w:val="24"/>
        </w:rPr>
        <w:t>ź</w:t>
      </w:r>
      <w:r w:rsidRPr="00A65237">
        <w:rPr>
          <w:rFonts w:ascii="Times New Roman" w:hAnsi="Times New Roman"/>
          <w:sz w:val="24"/>
          <w:szCs w:val="24"/>
        </w:rPr>
        <w:t>wi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>kowe do tekstów i obrazów oraz improwizacje ruchowe do muzyki,</w:t>
      </w:r>
    </w:p>
    <w:p w:rsidR="00E81CB8" w:rsidRPr="00A65237" w:rsidRDefault="00E81CB8" w:rsidP="00E81CB8">
      <w:pPr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improwizuje głosem i na instrumentach według ustalonych zasad,</w:t>
      </w:r>
    </w:p>
    <w:p w:rsidR="00E81CB8" w:rsidRPr="00A65237" w:rsidRDefault="00E81CB8" w:rsidP="00E81CB8">
      <w:pPr>
        <w:spacing w:line="360" w:lineRule="auto"/>
        <w:rPr>
          <w:rFonts w:ascii="Times New Roman" w:hAnsi="Times New Roman"/>
          <w:b/>
          <w:i/>
        </w:rPr>
      </w:pPr>
    </w:p>
    <w:p w:rsidR="00E81CB8" w:rsidRPr="00A65237" w:rsidRDefault="00E81CB8" w:rsidP="00E81CB8">
      <w:pPr>
        <w:rPr>
          <w:rFonts w:ascii="Times New Roman" w:hAnsi="Times New Roman"/>
          <w:b/>
          <w:i/>
          <w:sz w:val="28"/>
        </w:rPr>
      </w:pPr>
      <w:r w:rsidRPr="00A65237">
        <w:rPr>
          <w:rFonts w:ascii="Times New Roman" w:hAnsi="Times New Roman"/>
          <w:b/>
          <w:i/>
          <w:sz w:val="28"/>
        </w:rPr>
        <w:t>3. Edukacja plastyczna</w:t>
      </w:r>
    </w:p>
    <w:p w:rsidR="00E81CB8" w:rsidRPr="00A65237" w:rsidRDefault="00E81CB8" w:rsidP="00E81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Uczeń w klasie drugiej:</w:t>
      </w:r>
    </w:p>
    <w:p w:rsidR="00E81CB8" w:rsidRPr="00A65237" w:rsidRDefault="00E81CB8" w:rsidP="00E81CB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zna tradycje kulturalne swojej rodziny i najbliższego środowiska,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709" w:hanging="425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 pracach stara się przedstawić własne przeżycia, odczucia, marzenia, obserwacje,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709" w:hanging="425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korzysta z różnych technik plastycznych, wykorzystuje różnorodne materiały, przybory i narzędzia, 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709" w:hanging="425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wykonuje przedmioty użyteczne: laurki, kukiełki, maskotki, ozdoby.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709" w:hanging="425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potrafi określić specjalności zawodowe (malarz, architekt, rzeźbiarz, grafik), działy sztuki użytkowej (fotografia, film, grafika),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709" w:hanging="425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lastRenderedPageBreak/>
        <w:t>próbuje rozróżniać niektóre dziedziny działalności artystycznej człowieka (sztuki plastyczne, fotografia, film, telewizja, Internet, architektura, rzemiosło artystyczne, sztuka ludowa).</w:t>
      </w: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Uczeń w klasie trzeciej:</w:t>
      </w:r>
    </w:p>
    <w:p w:rsidR="00E81CB8" w:rsidRPr="00A65237" w:rsidRDefault="00E81CB8" w:rsidP="00E81CB8">
      <w:pPr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okre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la swoj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ą </w:t>
      </w:r>
      <w:r w:rsidRPr="00A65237">
        <w:rPr>
          <w:rFonts w:ascii="Times New Roman" w:hAnsi="Times New Roman"/>
          <w:sz w:val="24"/>
          <w:szCs w:val="24"/>
        </w:rPr>
        <w:t>przynale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no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A65237">
        <w:rPr>
          <w:rFonts w:ascii="Times New Roman" w:hAnsi="Times New Roman"/>
          <w:sz w:val="24"/>
          <w:szCs w:val="24"/>
        </w:rPr>
        <w:t>kulturow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ą </w:t>
      </w:r>
      <w:r w:rsidRPr="00A65237">
        <w:rPr>
          <w:rFonts w:ascii="Times New Roman" w:hAnsi="Times New Roman"/>
          <w:sz w:val="24"/>
          <w:szCs w:val="24"/>
        </w:rPr>
        <w:t>poprzez kontakt z wybranymi dziełami sztuki, zabytkami i z tradycj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ą </w:t>
      </w:r>
      <w:r w:rsidRPr="00A65237">
        <w:rPr>
          <w:rFonts w:ascii="Times New Roman" w:hAnsi="Times New Roman"/>
          <w:sz w:val="24"/>
          <w:szCs w:val="24"/>
        </w:rPr>
        <w:t xml:space="preserve">w 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 xml:space="preserve">rodowisku rodzinnym, szkolnym i lokalnym, </w:t>
      </w:r>
    </w:p>
    <w:p w:rsidR="00E81CB8" w:rsidRPr="00A65237" w:rsidRDefault="00E81CB8" w:rsidP="00E81CB8">
      <w:pPr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podejmuje działalno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A65237">
        <w:rPr>
          <w:rFonts w:ascii="Times New Roman" w:hAnsi="Times New Roman"/>
          <w:sz w:val="24"/>
          <w:szCs w:val="24"/>
        </w:rPr>
        <w:t>twórcz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, posługuj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c si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 xml:space="preserve">takimi 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rodkami wyrazu plastycznego jak: kształt, barwa, faktura w kompozycji na płaszczy</w:t>
      </w:r>
      <w:r w:rsidRPr="00A65237">
        <w:rPr>
          <w:rFonts w:ascii="Times New Roman" w:eastAsia="TimesNewRoman" w:hAnsi="Times New Roman"/>
          <w:sz w:val="24"/>
          <w:szCs w:val="24"/>
        </w:rPr>
        <w:t>ź</w:t>
      </w:r>
      <w:r w:rsidRPr="00A65237">
        <w:rPr>
          <w:rFonts w:ascii="Times New Roman" w:hAnsi="Times New Roman"/>
          <w:sz w:val="24"/>
          <w:szCs w:val="24"/>
        </w:rPr>
        <w:t>nie i w przestrzeni (stosuj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c okre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lone materiały, narz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>dzia i techniki plastyczne),</w:t>
      </w:r>
    </w:p>
    <w:p w:rsidR="00E81CB8" w:rsidRPr="00A65237" w:rsidRDefault="00E81CB8" w:rsidP="00E81CB8">
      <w:pPr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rozró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nia takie dziedziny działalno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ci twórczej człowieka jak: architektura, sztuki plastyczne oraz inne okre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lone dyscypliny sztuki (fotografika, film)i przekazy medialne (telewizja, Internet), a tak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e rzemiosło artystyczne i sztuk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ludow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,</w:t>
      </w:r>
    </w:p>
    <w:p w:rsidR="00E81CB8" w:rsidRPr="00A65237" w:rsidRDefault="00E81CB8" w:rsidP="00E81CB8">
      <w:pPr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rozpoznaje wybrane dzieła architektury i sztuk plastycznych nale</w:t>
      </w:r>
      <w:r w:rsidRPr="00A65237">
        <w:rPr>
          <w:rFonts w:ascii="Times New Roman" w:eastAsia="TimesNewRoman" w:hAnsi="Times New Roman"/>
          <w:sz w:val="24"/>
          <w:szCs w:val="24"/>
        </w:rPr>
        <w:t>żą</w:t>
      </w:r>
      <w:r w:rsidRPr="00A65237">
        <w:rPr>
          <w:rFonts w:ascii="Times New Roman" w:hAnsi="Times New Roman"/>
          <w:sz w:val="24"/>
          <w:szCs w:val="24"/>
        </w:rPr>
        <w:t xml:space="preserve">ce do polskiego i europejskiego dziedzictwa kultury opisuje ich cechy charakterystyczne. </w:t>
      </w:r>
    </w:p>
    <w:p w:rsidR="00E81CB8" w:rsidRPr="00A65237" w:rsidRDefault="00E81CB8" w:rsidP="00E81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81CB8" w:rsidRPr="00E81CB8" w:rsidRDefault="00E81CB8" w:rsidP="00E81CB8">
      <w:pPr>
        <w:rPr>
          <w:rFonts w:ascii="Times New Roman" w:hAnsi="Times New Roman"/>
          <w:b/>
          <w:i/>
          <w:sz w:val="28"/>
          <w:szCs w:val="28"/>
        </w:rPr>
      </w:pPr>
      <w:r w:rsidRPr="00A65237">
        <w:rPr>
          <w:rFonts w:ascii="Times New Roman" w:hAnsi="Times New Roman"/>
          <w:b/>
          <w:i/>
          <w:sz w:val="28"/>
          <w:szCs w:val="28"/>
        </w:rPr>
        <w:t>4. Edukacja społeczna</w:t>
      </w: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Uczeń w klasie drugiej:</w:t>
      </w:r>
    </w:p>
    <w:p w:rsidR="00E81CB8" w:rsidRPr="00A65237" w:rsidRDefault="00E81CB8" w:rsidP="00E81CB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zna prawa i obowiązki ucznia, respektuje je, </w:t>
      </w:r>
    </w:p>
    <w:p w:rsidR="00E81CB8" w:rsidRPr="00A65237" w:rsidRDefault="00E81CB8" w:rsidP="00E81CB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nawiązuje i utrzymuje pozytywne kontakty w grupie społecznej,</w:t>
      </w:r>
    </w:p>
    <w:p w:rsidR="00E81CB8" w:rsidRPr="00A65237" w:rsidRDefault="00E81CB8" w:rsidP="00E81CB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wykazuje szacunek i zrozumienie dla innych ludzi,</w:t>
      </w:r>
    </w:p>
    <w:p w:rsidR="00E81CB8" w:rsidRPr="00A65237" w:rsidRDefault="00E81CB8" w:rsidP="00E81CB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wykazuje poczucie przynależności do rodziny, grupy klasowej i szkolnej, społeczności lokalnej,</w:t>
      </w:r>
    </w:p>
    <w:p w:rsidR="00E81CB8" w:rsidRPr="00A65237" w:rsidRDefault="00E81CB8" w:rsidP="00E81CB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rozumie swoje role społeczne i przestrzega norm postępowania obowiązujących w grupach, do których należy, np.: rodzina, grupa klasowa i szkolna, grupa zabawowa,</w:t>
      </w:r>
    </w:p>
    <w:p w:rsidR="00E81CB8" w:rsidRPr="00A65237" w:rsidRDefault="00E81CB8" w:rsidP="00E81CB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stara się, potrafi oceniać postępowanie swoje i innych ludzi, potrafi odróżnić, co jest dobre, a co złe;</w:t>
      </w:r>
    </w:p>
    <w:p w:rsidR="00E81CB8" w:rsidRPr="00A65237" w:rsidRDefault="00E81CB8" w:rsidP="00E81CB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szanuje pracę własną i innych, wie i rozumie, że pieniądze otrzymuje się za pracę;</w:t>
      </w:r>
    </w:p>
    <w:p w:rsidR="00E81CB8" w:rsidRPr="00A65237" w:rsidRDefault="00E81CB8" w:rsidP="00E81CB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poznaje pracę ludzi różnych zawodów i rozumie jej znaczenie, zna zawody osób mu najbliższych;</w:t>
      </w: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Uczeń w klasie trzeciej:</w:t>
      </w:r>
    </w:p>
    <w:p w:rsidR="00E81CB8" w:rsidRPr="00A65237" w:rsidRDefault="00E81CB8" w:rsidP="00E81CB8">
      <w:pPr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identyfikuje si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ze swoj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ą </w:t>
      </w:r>
      <w:r w:rsidRPr="00A65237">
        <w:rPr>
          <w:rFonts w:ascii="Times New Roman" w:hAnsi="Times New Roman"/>
          <w:sz w:val="24"/>
          <w:szCs w:val="24"/>
        </w:rPr>
        <w:t>rodzin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ą </w:t>
      </w:r>
      <w:r w:rsidRPr="00A65237">
        <w:rPr>
          <w:rFonts w:ascii="Times New Roman" w:hAnsi="Times New Roman"/>
          <w:sz w:val="24"/>
          <w:szCs w:val="24"/>
        </w:rPr>
        <w:t>i jej tradycjami; podejmuje obowi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zki domowe</w:t>
      </w:r>
    </w:p>
    <w:p w:rsidR="00E81CB8" w:rsidRPr="00A65237" w:rsidRDefault="00E81CB8" w:rsidP="00E81CB8">
      <w:pPr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i rzetelnie je wypełnia, </w:t>
      </w:r>
    </w:p>
    <w:p w:rsidR="00E81CB8" w:rsidRPr="00A65237" w:rsidRDefault="00E81CB8" w:rsidP="00E81CB8">
      <w:pPr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respektuje prawo innych do pracy i wypoczynku, jest tolerancyjny wobec osób innej narodowo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 xml:space="preserve">ci, tradycji kulturowej,  wie, 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e wszyscy ludzie maj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ą </w:t>
      </w:r>
      <w:r w:rsidRPr="00A65237">
        <w:rPr>
          <w:rFonts w:ascii="Times New Roman" w:hAnsi="Times New Roman"/>
          <w:sz w:val="24"/>
          <w:szCs w:val="24"/>
        </w:rPr>
        <w:t>równe prawa;</w:t>
      </w:r>
    </w:p>
    <w:p w:rsidR="00E81CB8" w:rsidRPr="00A65237" w:rsidRDefault="00E81CB8" w:rsidP="00E81CB8">
      <w:pPr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zna najbli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sz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ą </w:t>
      </w:r>
      <w:r w:rsidRPr="00A65237">
        <w:rPr>
          <w:rFonts w:ascii="Times New Roman" w:hAnsi="Times New Roman"/>
          <w:sz w:val="24"/>
          <w:szCs w:val="24"/>
        </w:rPr>
        <w:t>okolic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>, jej wa</w:t>
      </w:r>
      <w:r w:rsidRPr="00A65237">
        <w:rPr>
          <w:rFonts w:ascii="Times New Roman" w:eastAsia="TimesNewRoman" w:hAnsi="Times New Roman"/>
          <w:sz w:val="24"/>
          <w:szCs w:val="24"/>
        </w:rPr>
        <w:t>żne</w:t>
      </w:r>
      <w:r w:rsidRPr="00A65237">
        <w:rPr>
          <w:rFonts w:ascii="Times New Roman" w:hAnsi="Times New Roman"/>
          <w:sz w:val="24"/>
          <w:szCs w:val="24"/>
        </w:rPr>
        <w:t xml:space="preserve"> obiekty, tradycje, wie, w jakim regionie mieszka; </w:t>
      </w:r>
    </w:p>
    <w:p w:rsidR="00E81CB8" w:rsidRPr="00A65237" w:rsidRDefault="00E81CB8" w:rsidP="00E81CB8">
      <w:pPr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lastRenderedPageBreak/>
        <w:t>zna zagro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enia ze strony ludzi, potrafi powiadomi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ć </w:t>
      </w:r>
      <w:r w:rsidRPr="00A65237">
        <w:rPr>
          <w:rFonts w:ascii="Times New Roman" w:hAnsi="Times New Roman"/>
          <w:sz w:val="24"/>
          <w:szCs w:val="24"/>
        </w:rPr>
        <w:t>dorosłych o wypadku, zagro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eniu, niebezpieczeństwie, zna numery telefonów: pogotowia ratunkowego, stra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y po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arnej, policji oraz  numer alarmowy 112.</w:t>
      </w:r>
    </w:p>
    <w:p w:rsidR="00E81CB8" w:rsidRPr="00A65237" w:rsidRDefault="00E81CB8" w:rsidP="00E81CB8">
      <w:pPr>
        <w:rPr>
          <w:rFonts w:ascii="Times New Roman" w:hAnsi="Times New Roman"/>
          <w:b/>
          <w:i/>
        </w:rPr>
      </w:pPr>
    </w:p>
    <w:p w:rsidR="00E81CB8" w:rsidRPr="00A65237" w:rsidRDefault="00E81CB8" w:rsidP="00E81CB8">
      <w:pPr>
        <w:rPr>
          <w:rFonts w:ascii="Times New Roman" w:hAnsi="Times New Roman"/>
          <w:b/>
          <w:i/>
          <w:sz w:val="28"/>
          <w:szCs w:val="28"/>
        </w:rPr>
      </w:pPr>
      <w:r w:rsidRPr="00A65237">
        <w:rPr>
          <w:rFonts w:ascii="Times New Roman" w:hAnsi="Times New Roman"/>
          <w:b/>
          <w:i/>
          <w:sz w:val="28"/>
          <w:szCs w:val="28"/>
        </w:rPr>
        <w:t>5. Edukacja przyrodnicza</w:t>
      </w:r>
    </w:p>
    <w:p w:rsidR="00E81CB8" w:rsidRPr="00A65237" w:rsidRDefault="00E81CB8" w:rsidP="00E81CB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Uczeń w klasie drugiej:</w:t>
      </w:r>
    </w:p>
    <w:p w:rsidR="00E81CB8" w:rsidRPr="00A65237" w:rsidRDefault="00E81CB8" w:rsidP="00E81CB8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zna zagro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 xml:space="preserve">enia dla 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rodowiska przyrodniczego ze strony człowieka: wypalanie</w:t>
      </w:r>
    </w:p>
    <w:p w:rsidR="00E81CB8" w:rsidRPr="00A65237" w:rsidRDefault="00E81CB8" w:rsidP="00E81CB8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ł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 xml:space="preserve">k i 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ciernisk, zatruwanie powietrza i wód, po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 xml:space="preserve">ary lasów, wyrzucanie odpadów                   i spalanie 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 xml:space="preserve">mieci itp., </w:t>
      </w:r>
    </w:p>
    <w:p w:rsidR="00E81CB8" w:rsidRPr="00A65237" w:rsidRDefault="00E81CB8" w:rsidP="00E81CB8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chroni przyrod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 xml:space="preserve">: nie 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mieci, szanuje ro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liny, zachowuje cisz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w parku i w lesie, pomaga zwierz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>tom przetrwa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ć </w:t>
      </w:r>
      <w:r w:rsidRPr="00A65237">
        <w:rPr>
          <w:rFonts w:ascii="Times New Roman" w:hAnsi="Times New Roman"/>
          <w:sz w:val="24"/>
          <w:szCs w:val="24"/>
        </w:rPr>
        <w:t>zim</w:t>
      </w:r>
      <w:r w:rsidRPr="00A65237">
        <w:rPr>
          <w:rFonts w:ascii="Times New Roman" w:eastAsia="TimesNewRoman" w:hAnsi="Times New Roman"/>
          <w:sz w:val="24"/>
          <w:szCs w:val="24"/>
        </w:rPr>
        <w:t>ę,</w:t>
      </w:r>
    </w:p>
    <w:p w:rsidR="00E81CB8" w:rsidRPr="00A65237" w:rsidRDefault="00E81CB8" w:rsidP="00E81CB8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zna zagro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enia ze strony zwierz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t (niebezpieczne i chore zwierz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>ta) i ro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lin (np. truj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ce owoce, li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cie, grzyby) i wie, jak zachowa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ć </w:t>
      </w:r>
      <w:r w:rsidRPr="00A65237">
        <w:rPr>
          <w:rFonts w:ascii="Times New Roman" w:hAnsi="Times New Roman"/>
          <w:sz w:val="24"/>
          <w:szCs w:val="24"/>
        </w:rPr>
        <w:t>si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w sytuacji zagro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enia,</w:t>
      </w:r>
    </w:p>
    <w:p w:rsidR="00E81CB8" w:rsidRPr="00A65237" w:rsidRDefault="00E81CB8" w:rsidP="00E81CB8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dostrzega zmiany w przyrodzie w różnych porach roku,</w:t>
      </w:r>
    </w:p>
    <w:p w:rsidR="00E81CB8" w:rsidRPr="00A65237" w:rsidRDefault="00E81CB8" w:rsidP="00E81CB8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zna zasady prawidłowego odżywiania się, </w:t>
      </w:r>
    </w:p>
    <w:p w:rsidR="00E81CB8" w:rsidRPr="00A65237" w:rsidRDefault="00E81CB8" w:rsidP="00E81CB8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zna wpływ światła, powietrza i wody na życie roślin i zwierząt, </w:t>
      </w:r>
    </w:p>
    <w:p w:rsidR="00E81CB8" w:rsidRPr="00A65237" w:rsidRDefault="00E81CB8" w:rsidP="00E81CB8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rozumie potrzebę kontrolowania swojego zdrowia, </w:t>
      </w:r>
    </w:p>
    <w:p w:rsidR="00E81CB8" w:rsidRPr="00A65237" w:rsidRDefault="00E81CB8" w:rsidP="00E81CB8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dostrzega niebezpieczeństwa związane z różnymi zabawami: w wodzie, na śniegu, na lodzie,</w:t>
      </w:r>
    </w:p>
    <w:p w:rsidR="00E81CB8" w:rsidRPr="00A65237" w:rsidRDefault="00E81CB8" w:rsidP="00E81CB8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dostrzega niebezpieczeństwa związane ze zjawiskami atmosferycznymi,</w:t>
      </w:r>
    </w:p>
    <w:p w:rsidR="00E81CB8" w:rsidRPr="00A65237" w:rsidRDefault="00E81CB8" w:rsidP="00E81CB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Uczeń w klasie trzeciej:</w:t>
      </w:r>
    </w:p>
    <w:p w:rsidR="00E81CB8" w:rsidRPr="00A65237" w:rsidRDefault="00E81CB8" w:rsidP="00E81CB8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obserwuje i prowadzi proste do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wiadczenia przyrodnicze, analizuje je i wi</w:t>
      </w:r>
      <w:r w:rsidRPr="00A65237">
        <w:rPr>
          <w:rFonts w:ascii="Times New Roman" w:eastAsia="TimesNewRoman" w:hAnsi="Times New Roman"/>
          <w:sz w:val="24"/>
          <w:szCs w:val="24"/>
        </w:rPr>
        <w:t>ąż</w:t>
      </w:r>
      <w:r w:rsidRPr="00A65237">
        <w:rPr>
          <w:rFonts w:ascii="Times New Roman" w:hAnsi="Times New Roman"/>
          <w:sz w:val="24"/>
          <w:szCs w:val="24"/>
        </w:rPr>
        <w:t>e przyczyn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ze skutkiem;</w:t>
      </w:r>
    </w:p>
    <w:p w:rsidR="00E81CB8" w:rsidRPr="00A65237" w:rsidRDefault="00E81CB8" w:rsidP="00E81CB8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opisuje życie w wybranym ekosystemie, </w:t>
      </w:r>
    </w:p>
    <w:p w:rsidR="00E81CB8" w:rsidRPr="00A65237" w:rsidRDefault="00E81CB8" w:rsidP="00E81CB8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nazywa charakterystyczne elementy typowych krajobrazów Polski,</w:t>
      </w:r>
    </w:p>
    <w:p w:rsidR="00E81CB8" w:rsidRPr="00A65237" w:rsidRDefault="00E81CB8" w:rsidP="00E81CB8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wymienia kilka zwierząt typowych dla danego regionu Polski, </w:t>
      </w:r>
    </w:p>
    <w:p w:rsidR="00E81CB8" w:rsidRPr="00A65237" w:rsidRDefault="00E81CB8" w:rsidP="00E81CB8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rozpoznaje i nazywa niektóre zwierz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>ta egzotyczne,</w:t>
      </w:r>
    </w:p>
    <w:p w:rsidR="00E81CB8" w:rsidRPr="00A65237" w:rsidRDefault="00E81CB8" w:rsidP="00E81CB8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wyja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nia zale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no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A65237">
        <w:rPr>
          <w:rFonts w:ascii="Times New Roman" w:hAnsi="Times New Roman"/>
          <w:sz w:val="24"/>
          <w:szCs w:val="24"/>
        </w:rPr>
        <w:t>zjawisk przyrody od pór roku,</w:t>
      </w:r>
    </w:p>
    <w:p w:rsidR="00E81CB8" w:rsidRPr="00A65237" w:rsidRDefault="00E81CB8" w:rsidP="00E81CB8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 w:rsidRPr="00A65237">
        <w:rPr>
          <w:rFonts w:ascii="Times New Roman" w:hAnsi="Times New Roman"/>
          <w:sz w:val="24"/>
          <w:szCs w:val="24"/>
        </w:rPr>
        <w:t>nazywa cz</w:t>
      </w:r>
      <w:r w:rsidRPr="00A65237">
        <w:rPr>
          <w:rFonts w:ascii="Times New Roman" w:eastAsia="TimesNewRoman" w:hAnsi="Times New Roman"/>
          <w:sz w:val="24"/>
          <w:szCs w:val="24"/>
        </w:rPr>
        <w:t>ęś</w:t>
      </w:r>
      <w:r w:rsidRPr="00A65237">
        <w:rPr>
          <w:rFonts w:ascii="Times New Roman" w:hAnsi="Times New Roman"/>
          <w:sz w:val="24"/>
          <w:szCs w:val="24"/>
        </w:rPr>
        <w:t>ci ciała i organy wewn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>trzne zwierz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t i ludzi np. serce, płuca, żołądek</w:t>
      </w:r>
      <w:r w:rsidRPr="00A65237">
        <w:rPr>
          <w:rFonts w:ascii="Times New Roman" w:hAnsi="Times New Roman"/>
        </w:rPr>
        <w:t>.</w:t>
      </w:r>
    </w:p>
    <w:p w:rsidR="00E81CB8" w:rsidRPr="00A65237" w:rsidRDefault="00E81CB8" w:rsidP="00E81CB8">
      <w:pPr>
        <w:rPr>
          <w:rFonts w:ascii="Times New Roman" w:hAnsi="Times New Roman"/>
        </w:rPr>
      </w:pPr>
    </w:p>
    <w:p w:rsidR="00E81CB8" w:rsidRPr="00A65237" w:rsidRDefault="00E81CB8" w:rsidP="00E81CB8">
      <w:pPr>
        <w:rPr>
          <w:rFonts w:ascii="Times New Roman" w:hAnsi="Times New Roman"/>
          <w:b/>
          <w:i/>
          <w:sz w:val="28"/>
          <w:szCs w:val="28"/>
        </w:rPr>
      </w:pPr>
      <w:r w:rsidRPr="00A65237">
        <w:rPr>
          <w:rFonts w:ascii="Times New Roman" w:hAnsi="Times New Roman"/>
          <w:b/>
          <w:i/>
          <w:sz w:val="28"/>
          <w:szCs w:val="28"/>
        </w:rPr>
        <w:t xml:space="preserve">6. Edukacja matematyczna </w:t>
      </w:r>
    </w:p>
    <w:p w:rsidR="00E81CB8" w:rsidRPr="00A65237" w:rsidRDefault="00E81CB8" w:rsidP="00E81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 xml:space="preserve">  Uczeń w klasie drugiej:</w:t>
      </w:r>
    </w:p>
    <w:p w:rsidR="00E81CB8" w:rsidRPr="00A65237" w:rsidRDefault="00E81CB8" w:rsidP="00E81CB8">
      <w:pPr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przelicza zbiory w zakresie 100, dodaje i odejmuje liczby w zakresie 100,</w:t>
      </w: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liczy dziesiątkami w zakresie 100, liczy setkami w zakresie 1000,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porównuje dwie dowolne liczby w zakresie 100, umieszcza je na osi liczbowej,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lastRenderedPageBreak/>
        <w:t>potrafi sprawdzić wynik odejmowania za pomocą dodawania,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posługuje się tabliczką mnożenia w zakresie 50, mnoży i dzieli w pamięci w zakresie 30, 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sprawdza wynik dzielenia za pomocą mnożenia,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rozwiązuje równania jednodziałaniowe z niewiadomą w postaci okienka,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zapisuje liczby cyframi,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rozwiązuje proste zadania tekstowe w zakresie czterech działań,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zna i rozróżnia figury geometryczne: trójkąt, prostokąt, kwadrat, pięciokąt, wielokąt, koło, dostrzega ich kształty w swoim otoczeniu,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rysuje odcinki o wskazanej długości, mierzy długość odcinka,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porównuje przedmioty według wskazanej cechy: długości, szerokości, wysokości, ciężaru,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porządkuje przedmioty według wielkości: od najmniejszego do największego                      i odwrotnie,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wyznacza kierunki w przestrzeni i na kartce papieru: na dół – do góry, na lewo – na prawo, do przodu – do tyłu,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używa odpowiednio zwrotów: nad, pod, za, obok, w, zza, na zewnątrz, do wewnątrz,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24"/>
          <w:szCs w:val="24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dokonuje obliczeń kalendarzowych: (pełne tygodnie, pełne miesiące),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odczytuje wskazania zegarów, posługuje się pojęciami: minuta, kwadrans,                          pół godziny, godzina, dokonuje prostych obliczeń zegarowych,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zapisuje i odczytuje daty,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odczytuje temperaturę,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używa jednostek wagi: kilogram, pół kilograma, dekagram, waży przedmioty,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używa jednostek pojemności: litr, pół litra, ćwierć litra, odmierza ilości płynów,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dokonuje prostych obliczeń pieniężnych,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odczytuje i zapisuje liczby rzymskie od I do XII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rozwiązuje proste zadania tekstowe oraz zadania tekstowe na porównywanie różnicowe,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układa proste zadania tekstowe do formuły matematycznej.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Uczeń w klasie trzeciej:</w:t>
      </w:r>
    </w:p>
    <w:p w:rsidR="00E81CB8" w:rsidRPr="00A65237" w:rsidRDefault="00E81CB8" w:rsidP="00E81CB8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zapisuje cyframi i odczytuje liczby w zakresie 1000, porównuje  liczby w zakresie 1000, </w:t>
      </w:r>
    </w:p>
    <w:p w:rsidR="00E81CB8" w:rsidRPr="00A65237" w:rsidRDefault="00E81CB8" w:rsidP="00E81CB8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lastRenderedPageBreak/>
        <w:t>dodaje i odejmuje liczby w zakresie 100 (bez algorytmów działa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ń </w:t>
      </w:r>
      <w:r w:rsidRPr="00A65237">
        <w:rPr>
          <w:rFonts w:ascii="Times New Roman" w:hAnsi="Times New Roman"/>
          <w:sz w:val="24"/>
          <w:szCs w:val="24"/>
        </w:rPr>
        <w:t>pisemnych),</w:t>
      </w:r>
    </w:p>
    <w:p w:rsidR="00E81CB8" w:rsidRPr="00A65237" w:rsidRDefault="00E81CB8" w:rsidP="00E81CB8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sprawdza wyniki odejmowania za pomoc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ą </w:t>
      </w:r>
      <w:r w:rsidRPr="00A65237">
        <w:rPr>
          <w:rFonts w:ascii="Times New Roman" w:hAnsi="Times New Roman"/>
          <w:sz w:val="24"/>
          <w:szCs w:val="24"/>
        </w:rPr>
        <w:t>dodawania,</w:t>
      </w:r>
    </w:p>
    <w:p w:rsidR="00E81CB8" w:rsidRPr="00A65237" w:rsidRDefault="00E81CB8" w:rsidP="00E81CB8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podaje z pami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>ci iloczyny w zakresie tabliczki mno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enia; sprawdza wyniki dzielenia za pomoc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ą </w:t>
      </w:r>
      <w:r w:rsidRPr="00A65237">
        <w:rPr>
          <w:rFonts w:ascii="Times New Roman" w:hAnsi="Times New Roman"/>
          <w:sz w:val="24"/>
          <w:szCs w:val="24"/>
        </w:rPr>
        <w:t>mno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enia;</w:t>
      </w:r>
    </w:p>
    <w:p w:rsidR="00E81CB8" w:rsidRPr="00A65237" w:rsidRDefault="00E81CB8" w:rsidP="00E81CB8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rozwi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zuje łatwe równania jednodziałaniowe z niewiadom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ą </w:t>
      </w:r>
      <w:r w:rsidRPr="00A65237">
        <w:rPr>
          <w:rFonts w:ascii="Times New Roman" w:hAnsi="Times New Roman"/>
          <w:sz w:val="24"/>
          <w:szCs w:val="24"/>
        </w:rPr>
        <w:t>w postaci okienka</w:t>
      </w:r>
    </w:p>
    <w:p w:rsidR="00E81CB8" w:rsidRPr="00A65237" w:rsidRDefault="00E81CB8" w:rsidP="00E81CB8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rozwi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zuje zadania tekstowe wymagaj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ce wykonania jednego działania (w tym zadania na porównywanie ró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nicowe, ale bez porównywania ilorazowego);</w:t>
      </w:r>
    </w:p>
    <w:p w:rsidR="00E81CB8" w:rsidRPr="00A65237" w:rsidRDefault="00E81CB8" w:rsidP="00E81CB8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wykonuje łatwe obliczenia pieniężne, </w:t>
      </w:r>
    </w:p>
    <w:p w:rsidR="00E81CB8" w:rsidRPr="00A65237" w:rsidRDefault="00E81CB8" w:rsidP="00E81CB8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mierzy i zapisuje wynik pomiaru długo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ci, szeroko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ci i wysoko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ci przedmiotów oraz odległo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ci,</w:t>
      </w:r>
    </w:p>
    <w:p w:rsidR="00E81CB8" w:rsidRPr="00A65237" w:rsidRDefault="00E81CB8" w:rsidP="00E81CB8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posługuje si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jednostkami: milimetr, centymetr, metr; wykonuje łatwe obliczenia dotycz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ce tych miar,</w:t>
      </w:r>
    </w:p>
    <w:p w:rsidR="00E81CB8" w:rsidRPr="00A65237" w:rsidRDefault="00E81CB8" w:rsidP="00E81CB8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u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ywa poj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 xml:space="preserve">cia kilometr w sytuacjach 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yciowych, (bez zamiany na metry),</w:t>
      </w:r>
    </w:p>
    <w:p w:rsidR="00E81CB8" w:rsidRPr="00A65237" w:rsidRDefault="00E81CB8" w:rsidP="00E81CB8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wa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y przedmioty, u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ywaj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c okre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le</w:t>
      </w:r>
      <w:r w:rsidRPr="00A65237">
        <w:rPr>
          <w:rFonts w:ascii="Times New Roman" w:eastAsia="TimesNewRoman" w:hAnsi="Times New Roman"/>
          <w:sz w:val="24"/>
          <w:szCs w:val="24"/>
        </w:rPr>
        <w:t>ń</w:t>
      </w:r>
      <w:r w:rsidRPr="00A65237">
        <w:rPr>
          <w:rFonts w:ascii="Times New Roman" w:hAnsi="Times New Roman"/>
          <w:sz w:val="24"/>
          <w:szCs w:val="24"/>
        </w:rPr>
        <w:t>: kilogram, pół kilograma, dekagram, gram,</w:t>
      </w:r>
    </w:p>
    <w:p w:rsidR="00E81CB8" w:rsidRPr="00A65237" w:rsidRDefault="00E81CB8" w:rsidP="00E81CB8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wykonuje łatwe obliczenia, u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ywaj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c tych miar,</w:t>
      </w:r>
    </w:p>
    <w:p w:rsidR="00E81CB8" w:rsidRPr="00A65237" w:rsidRDefault="00E81CB8" w:rsidP="00E81CB8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odmierza płyny ró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nymi miarkami; u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ywa okre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le</w:t>
      </w:r>
      <w:r w:rsidRPr="00A65237">
        <w:rPr>
          <w:rFonts w:ascii="Times New Roman" w:eastAsia="TimesNewRoman" w:hAnsi="Times New Roman"/>
          <w:sz w:val="24"/>
          <w:szCs w:val="24"/>
        </w:rPr>
        <w:t>ń</w:t>
      </w:r>
      <w:r w:rsidRPr="00A65237">
        <w:rPr>
          <w:rFonts w:ascii="Times New Roman" w:hAnsi="Times New Roman"/>
          <w:sz w:val="24"/>
          <w:szCs w:val="24"/>
        </w:rPr>
        <w:t xml:space="preserve">: litr, pół litra, </w:t>
      </w:r>
      <w:r w:rsidRPr="00A65237">
        <w:rPr>
          <w:rFonts w:ascii="Times New Roman" w:eastAsia="TimesNewRoman" w:hAnsi="Times New Roman"/>
          <w:sz w:val="24"/>
          <w:szCs w:val="24"/>
        </w:rPr>
        <w:t>ć</w:t>
      </w:r>
      <w:r w:rsidRPr="00A65237">
        <w:rPr>
          <w:rFonts w:ascii="Times New Roman" w:hAnsi="Times New Roman"/>
          <w:sz w:val="24"/>
          <w:szCs w:val="24"/>
        </w:rPr>
        <w:t>wier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ć </w:t>
      </w:r>
      <w:r w:rsidRPr="00A65237">
        <w:rPr>
          <w:rFonts w:ascii="Times New Roman" w:hAnsi="Times New Roman"/>
          <w:sz w:val="24"/>
          <w:szCs w:val="24"/>
        </w:rPr>
        <w:t>litra,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E81CB8" w:rsidRPr="00A65237" w:rsidRDefault="00E81CB8" w:rsidP="00E81CB8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porz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dkuje chronologicznie daty, wykonuje obliczenia kalendarzowe w sytuacjach</w:t>
      </w:r>
    </w:p>
    <w:p w:rsidR="00E81CB8" w:rsidRPr="00A65237" w:rsidRDefault="00E81CB8" w:rsidP="00E81CB8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yciowych;</w:t>
      </w:r>
    </w:p>
    <w:p w:rsidR="00E81CB8" w:rsidRPr="00A65237" w:rsidRDefault="00E81CB8" w:rsidP="00E81CB8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odczytuje wskazania zegarów: w systemach: 12- i 24-godzinnym, wyświetlających cyfry i ze  wskazówkami; posługuje si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poj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 xml:space="preserve">ciami: godzina, pół godziny, kwadrans, minuta; wykonuje proste obliczenia zegarowe, </w:t>
      </w:r>
    </w:p>
    <w:p w:rsidR="00E81CB8" w:rsidRPr="00A65237" w:rsidRDefault="00E81CB8" w:rsidP="00E81CB8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oblicza obwody trójk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 xml:space="preserve">tów, kwadratów i prostokątów, </w:t>
      </w:r>
    </w:p>
    <w:p w:rsidR="00E81CB8" w:rsidRPr="00A65237" w:rsidRDefault="00E81CB8" w:rsidP="00E81CB8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rysuje drug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ą </w:t>
      </w:r>
      <w:r w:rsidRPr="00A65237">
        <w:rPr>
          <w:rFonts w:ascii="Times New Roman" w:hAnsi="Times New Roman"/>
          <w:sz w:val="24"/>
          <w:szCs w:val="24"/>
        </w:rPr>
        <w:t>połow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figury symetrycznej; rysuje figury w powi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>kszeniu                                 i pomniejszeniu; kontynuuje regularno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A65237">
        <w:rPr>
          <w:rFonts w:ascii="Times New Roman" w:hAnsi="Times New Roman"/>
          <w:sz w:val="24"/>
          <w:szCs w:val="24"/>
        </w:rPr>
        <w:t xml:space="preserve">w prostych motywach. </w:t>
      </w: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</w:p>
    <w:p w:rsidR="00E81CB8" w:rsidRPr="00A65237" w:rsidRDefault="00E81CB8" w:rsidP="00E81CB8">
      <w:pPr>
        <w:rPr>
          <w:rFonts w:ascii="Times New Roman" w:hAnsi="Times New Roman"/>
          <w:b/>
          <w:i/>
          <w:sz w:val="28"/>
          <w:szCs w:val="28"/>
        </w:rPr>
      </w:pPr>
      <w:r w:rsidRPr="00A65237">
        <w:rPr>
          <w:rFonts w:ascii="Times New Roman" w:hAnsi="Times New Roman"/>
          <w:b/>
          <w:i/>
          <w:sz w:val="28"/>
          <w:szCs w:val="28"/>
        </w:rPr>
        <w:t>7. Zajęcia komputerowe</w:t>
      </w:r>
    </w:p>
    <w:p w:rsidR="00E81CB8" w:rsidRPr="00A65237" w:rsidRDefault="00E81CB8" w:rsidP="00E81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Uczeń w klasie drugiej:</w:t>
      </w:r>
    </w:p>
    <w:p w:rsidR="00E81CB8" w:rsidRPr="00A65237" w:rsidRDefault="00E81CB8" w:rsidP="00E81CB8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posługuje się wybranymi programami, otwiera i zapisuje obrazki,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posługuje się takimi narzędziami, jak: pędzel, ołówek, gumka, korzysta z palety kolorów, 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używa takich funkcji, jak: zaznaczanie fragmentów obrazka, pomniejszanie                      i przenoszenie, zmiana rozmiaru obrazka, 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wpisuje tekst, samodzielnie tworzy prace, używając wybranych narzędzi,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81CB8" w:rsidRPr="00A65237" w:rsidRDefault="00E81CB8" w:rsidP="00E81CB8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lastRenderedPageBreak/>
        <w:t xml:space="preserve">obsługuje się programem </w:t>
      </w:r>
      <w:proofErr w:type="spellStart"/>
      <w:r w:rsidRPr="00A65237">
        <w:rPr>
          <w:rFonts w:ascii="Times New Roman" w:hAnsi="Times New Roman"/>
          <w:sz w:val="24"/>
          <w:szCs w:val="24"/>
        </w:rPr>
        <w:t>Wordpad</w:t>
      </w:r>
      <w:proofErr w:type="spellEnd"/>
      <w:r w:rsidRPr="00A65237">
        <w:rPr>
          <w:rFonts w:ascii="Times New Roman" w:hAnsi="Times New Roman"/>
          <w:sz w:val="24"/>
          <w:szCs w:val="24"/>
        </w:rPr>
        <w:t>, wpisuje, usuwa oraz przenosi tekst, zmienia rozmiar czcionki, kolor tekstu, wprowadza pogrubienia, podkreślenia, pochylenia                  i wyrównuje tekst,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korzysta z kalkulatora przy dodawaniu i odejmowaniu liczb,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korzysta z Internetu, zna pojęcie strony </w:t>
      </w:r>
      <w:proofErr w:type="spellStart"/>
      <w:r w:rsidRPr="00A65237">
        <w:rPr>
          <w:rFonts w:ascii="Times New Roman" w:hAnsi="Times New Roman"/>
          <w:sz w:val="24"/>
          <w:szCs w:val="24"/>
        </w:rPr>
        <w:t>www</w:t>
      </w:r>
      <w:proofErr w:type="spellEnd"/>
      <w:r w:rsidRPr="00A65237">
        <w:rPr>
          <w:rFonts w:ascii="Times New Roman" w:hAnsi="Times New Roman"/>
          <w:sz w:val="24"/>
          <w:szCs w:val="24"/>
        </w:rPr>
        <w:t>, poczty internetowej, potrafi uruchomić przeglądarkę, wpisać adres strony internetowej.</w:t>
      </w: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Uczeń w klasie trzeciej:</w:t>
      </w:r>
    </w:p>
    <w:p w:rsidR="00E81CB8" w:rsidRPr="00A65237" w:rsidRDefault="00E81CB8" w:rsidP="00E81CB8">
      <w:pPr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posługuje si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wybranymi programami i grami edukacyjnymi, rozwijaj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c swoje</w:t>
      </w:r>
    </w:p>
    <w:p w:rsidR="00E81CB8" w:rsidRPr="00A65237" w:rsidRDefault="00E81CB8" w:rsidP="00E81CB8">
      <w:pPr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zainteresowania, korzysta z opcji w programach,</w:t>
      </w:r>
    </w:p>
    <w:p w:rsidR="00E81CB8" w:rsidRPr="00A65237" w:rsidRDefault="00E81CB8" w:rsidP="00E81CB8">
      <w:pPr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przegl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da wybrane przez nauczyciela strony internetowe (np. stron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swojej szkoły),</w:t>
      </w:r>
    </w:p>
    <w:p w:rsidR="00E81CB8" w:rsidRPr="00A65237" w:rsidRDefault="00E81CB8" w:rsidP="00E81CB8">
      <w:pPr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dostrzega elementy aktywne na stronie internetowej, nawiguje po stronach                              w okre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lonym zakresie,</w:t>
      </w:r>
    </w:p>
    <w:p w:rsidR="00E81CB8" w:rsidRPr="00A65237" w:rsidRDefault="00E81CB8" w:rsidP="00E81CB8">
      <w:pPr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odtwarza animacje i prezentacje multimedialne,</w:t>
      </w:r>
    </w:p>
    <w:p w:rsidR="00E81CB8" w:rsidRPr="00A65237" w:rsidRDefault="00E81CB8" w:rsidP="00E81CB8">
      <w:pPr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wpisuje za pomoc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ą </w:t>
      </w:r>
      <w:r w:rsidRPr="00A65237">
        <w:rPr>
          <w:rFonts w:ascii="Times New Roman" w:hAnsi="Times New Roman"/>
          <w:sz w:val="24"/>
          <w:szCs w:val="24"/>
        </w:rPr>
        <w:t>klawiatury litery, cyfry i inne znaki, wyrazy i zdania,</w:t>
      </w:r>
    </w:p>
    <w:p w:rsidR="00E81CB8" w:rsidRPr="00A65237" w:rsidRDefault="00E81CB8" w:rsidP="00E81CB8">
      <w:pPr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wykonuje rysunki za pomoc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ą </w:t>
      </w:r>
      <w:r w:rsidRPr="00A65237">
        <w:rPr>
          <w:rFonts w:ascii="Times New Roman" w:hAnsi="Times New Roman"/>
          <w:sz w:val="24"/>
          <w:szCs w:val="24"/>
        </w:rPr>
        <w:t xml:space="preserve">wybranego edytora grafiki, np. z gotowych figur, </w:t>
      </w:r>
    </w:p>
    <w:p w:rsidR="00E81CB8" w:rsidRPr="00A65237" w:rsidRDefault="00E81CB8" w:rsidP="00E81CB8">
      <w:pPr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wie, 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e praca przy komputerze m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 xml:space="preserve">czy wzrok, ogranicza kontakty społeczne,                      ma 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wiadomo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A65237">
        <w:rPr>
          <w:rFonts w:ascii="Times New Roman" w:hAnsi="Times New Roman"/>
          <w:sz w:val="24"/>
          <w:szCs w:val="24"/>
        </w:rPr>
        <w:t>niebezpiecze</w:t>
      </w:r>
      <w:r w:rsidRPr="00A65237">
        <w:rPr>
          <w:rFonts w:ascii="Times New Roman" w:eastAsia="TimesNewRoman" w:hAnsi="Times New Roman"/>
          <w:sz w:val="24"/>
          <w:szCs w:val="24"/>
        </w:rPr>
        <w:t>ń</w:t>
      </w:r>
      <w:r w:rsidRPr="00A65237">
        <w:rPr>
          <w:rFonts w:ascii="Times New Roman" w:hAnsi="Times New Roman"/>
          <w:sz w:val="24"/>
          <w:szCs w:val="24"/>
        </w:rPr>
        <w:t>stw wynikaj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cych z anonimowo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ci kontaktów i podawania swojego adresu,</w:t>
      </w:r>
    </w:p>
    <w:p w:rsidR="00E81CB8" w:rsidRPr="00A65237" w:rsidRDefault="00E81CB8" w:rsidP="00E81CB8">
      <w:pPr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stosuje si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do ogranicze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ń </w:t>
      </w:r>
      <w:r w:rsidRPr="00A65237">
        <w:rPr>
          <w:rFonts w:ascii="Times New Roman" w:hAnsi="Times New Roman"/>
          <w:sz w:val="24"/>
          <w:szCs w:val="24"/>
        </w:rPr>
        <w:t>dotycz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cych korzystania z komputera, Internetu multimediów.</w:t>
      </w:r>
    </w:p>
    <w:p w:rsidR="00E81CB8" w:rsidRPr="00A65237" w:rsidRDefault="00E81CB8" w:rsidP="00E81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81CB8" w:rsidRPr="00A65237" w:rsidRDefault="00E81CB8" w:rsidP="00E81CB8">
      <w:pPr>
        <w:rPr>
          <w:rFonts w:ascii="Times New Roman" w:hAnsi="Times New Roman"/>
          <w:b/>
          <w:i/>
          <w:sz w:val="28"/>
          <w:szCs w:val="28"/>
        </w:rPr>
      </w:pPr>
      <w:r w:rsidRPr="00A65237">
        <w:rPr>
          <w:rFonts w:ascii="Times New Roman" w:hAnsi="Times New Roman"/>
          <w:b/>
          <w:i/>
          <w:sz w:val="28"/>
          <w:szCs w:val="28"/>
        </w:rPr>
        <w:t>8. Zajęcia techniczne</w:t>
      </w: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Uczeń w klasie drugiej:</w:t>
      </w:r>
    </w:p>
    <w:p w:rsidR="00E81CB8" w:rsidRPr="00A65237" w:rsidRDefault="00E81CB8" w:rsidP="00E81CB8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rozpoznaje podstawowe narzędzia i przyrządy,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zna środki transportu: samochody osobowe i ciężarowe, statki, samoloty,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rozróżnia rodzaje budowli: budynki mieszkalne, biurowe, przemysłowe, mosty, wieże, tunele, </w:t>
      </w:r>
    </w:p>
    <w:p w:rsidR="00E81CB8" w:rsidRPr="00A65237" w:rsidRDefault="00E81CB8" w:rsidP="00E81CB8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bezpiecznie posługuje się prostymi narzędziami i korzysta z domowych urządzeń technicznych, 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planuje i określa zadania do wykonania,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ustala kolejność wykonywanych czynności w trakcie realizacji zadania, np.: mierzenie, wycinanie, wydzieranie, klejenie, zszywanie, itp.,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odmierza i oszczędnie gospodaruje materiałami,</w:t>
      </w: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Uczeń w klasie trzeciej:</w:t>
      </w:r>
    </w:p>
    <w:p w:rsidR="00E81CB8" w:rsidRPr="00A65237" w:rsidRDefault="00E81CB8" w:rsidP="00E81CB8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orientuje si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w sposobach wytwarzania przedmiotów codziennego u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 xml:space="preserve">ytku, </w:t>
      </w:r>
    </w:p>
    <w:p w:rsidR="00E81CB8" w:rsidRPr="00A65237" w:rsidRDefault="00E81CB8" w:rsidP="00E81CB8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lastRenderedPageBreak/>
        <w:t>okre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la warto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A65237">
        <w:rPr>
          <w:rFonts w:ascii="Times New Roman" w:hAnsi="Times New Roman"/>
          <w:sz w:val="24"/>
          <w:szCs w:val="24"/>
        </w:rPr>
        <w:t>urz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dze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ń </w:t>
      </w:r>
      <w:r w:rsidRPr="00A65237">
        <w:rPr>
          <w:rFonts w:ascii="Times New Roman" w:hAnsi="Times New Roman"/>
          <w:sz w:val="24"/>
          <w:szCs w:val="24"/>
        </w:rPr>
        <w:t>technicznych z punktu widzenia cech u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ytkowych (łatwa lub trudna obsługa), ekonomicznych (tanie lub drogie w zakupie estetycznych u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ytkowaniu), estetycznych (np. ładne lub brzydkie),</w:t>
      </w:r>
    </w:p>
    <w:p w:rsidR="00E81CB8" w:rsidRPr="00A65237" w:rsidRDefault="00E81CB8" w:rsidP="00E81CB8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rozumie potrzeb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organizowania działania technicznego: pracy indywidualnej i zespołowej,</w:t>
      </w:r>
    </w:p>
    <w:p w:rsidR="00E81CB8" w:rsidRPr="00A65237" w:rsidRDefault="00E81CB8" w:rsidP="00E81CB8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posiada umiej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>tno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ci monta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u modeli papierowych i z tworzyw sztucznych, korzystaj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c z prostych instrukcji i schematów rysunkowych, np. buduje latawce, makiety domów, mostów, modele samochodów, samolotów i statków, w miar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mo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liwo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ci, monta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 xml:space="preserve">u obwodów elektrycznych, szeregowych i równoległych z wykorzystaniem gotowych zestawów, </w:t>
      </w:r>
    </w:p>
    <w:p w:rsidR="00E81CB8" w:rsidRPr="00A65237" w:rsidRDefault="00E81CB8" w:rsidP="00E81CB8">
      <w:pPr>
        <w:ind w:left="360"/>
        <w:rPr>
          <w:rFonts w:ascii="Times New Roman" w:hAnsi="Times New Roman"/>
          <w:b/>
          <w:i/>
        </w:rPr>
      </w:pPr>
    </w:p>
    <w:p w:rsidR="00E81CB8" w:rsidRPr="00A65237" w:rsidRDefault="00E81CB8" w:rsidP="00E81CB8">
      <w:pPr>
        <w:rPr>
          <w:rFonts w:ascii="Times New Roman" w:hAnsi="Times New Roman"/>
          <w:b/>
          <w:i/>
          <w:sz w:val="28"/>
          <w:szCs w:val="28"/>
        </w:rPr>
      </w:pPr>
      <w:r w:rsidRPr="00A65237">
        <w:rPr>
          <w:rFonts w:ascii="Times New Roman" w:hAnsi="Times New Roman"/>
          <w:b/>
          <w:i/>
          <w:sz w:val="28"/>
          <w:szCs w:val="28"/>
        </w:rPr>
        <w:t>10. Wychowanie fizyczne i edukacja zdrowotna</w:t>
      </w:r>
    </w:p>
    <w:p w:rsidR="00E81CB8" w:rsidRPr="00A65237" w:rsidRDefault="00E81CB8" w:rsidP="00E81C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Uczeń w klasie drugiej:</w:t>
      </w:r>
    </w:p>
    <w:p w:rsidR="00E81CB8" w:rsidRPr="00A65237" w:rsidRDefault="00E81CB8" w:rsidP="00E81CB8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uczestniczy w zajęciach rozwijających sprawność fizyczną, rozumie, że należy dbać o swoją sprawność fizyczną,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poprawnie wykonuje proponowane ćwiczenia gimnastyczne,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potrafi pokonywać przeszkody sztuczne i naturalne,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chętnie uczestniczy w zabawach i grach sportowych, uczy się przestrzegać reguł i zasad obowiązujących w zabawach i grach,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u właściwie reaguje na   sukces i porażkę,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przestrzega zasad bezpieczeństwa w trakcie zabaw i gier ruchowych,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dba o czystość ciała, higienę osobistą i o swoje zdrowie,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rozumie konieczność systematycznej kontroli własnego stanu zdrowia,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rozumie, że niewłaściwe odżywianie się może być przyczyną choroby, zagrożeniem dla zdrowia, dba o właściwe odżywianie się,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81CB8" w:rsidRPr="00A65237" w:rsidRDefault="00E81CB8" w:rsidP="00E81CB8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zna niebezpieczeństwa związane z zatruciami pokarmowymi, grzybami, nadużywaniem leków, niewłaściwym używaniem środków chemicznych, papierosami, alkoholem i narkotykami,</w:t>
      </w:r>
    </w:p>
    <w:p w:rsidR="00E81CB8" w:rsidRPr="00A65237" w:rsidRDefault="00E81CB8" w:rsidP="00E81C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81CB8" w:rsidRPr="00A65237" w:rsidRDefault="00E81CB8" w:rsidP="00E81CB8">
      <w:p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Uczeń w klasie trzeciej:</w:t>
      </w:r>
    </w:p>
    <w:p w:rsidR="00E81CB8" w:rsidRPr="00A65237" w:rsidRDefault="00E81CB8" w:rsidP="00E81CB8">
      <w:pPr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realizuje marszobieg trwaj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cy co najmniej 15 minut,</w:t>
      </w:r>
    </w:p>
    <w:p w:rsidR="00E81CB8" w:rsidRPr="00A65237" w:rsidRDefault="00E81CB8" w:rsidP="00E81CB8">
      <w:pPr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umie wykona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ć </w:t>
      </w:r>
      <w:r w:rsidRPr="00A65237">
        <w:rPr>
          <w:rFonts w:ascii="Times New Roman" w:hAnsi="Times New Roman"/>
          <w:sz w:val="24"/>
          <w:szCs w:val="24"/>
        </w:rPr>
        <w:t>prób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siły mi</w:t>
      </w:r>
      <w:r w:rsidRPr="00A65237">
        <w:rPr>
          <w:rFonts w:ascii="Times New Roman" w:eastAsia="TimesNewRoman" w:hAnsi="Times New Roman"/>
          <w:sz w:val="24"/>
          <w:szCs w:val="24"/>
        </w:rPr>
        <w:t>ęś</w:t>
      </w:r>
      <w:r w:rsidRPr="00A65237">
        <w:rPr>
          <w:rFonts w:ascii="Times New Roman" w:hAnsi="Times New Roman"/>
          <w:sz w:val="24"/>
          <w:szCs w:val="24"/>
        </w:rPr>
        <w:t>ni brzucha oraz prób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gibko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ci dolnego odcinka kr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>gosłupa;</w:t>
      </w:r>
    </w:p>
    <w:p w:rsidR="00E81CB8" w:rsidRPr="00A65237" w:rsidRDefault="00E81CB8" w:rsidP="00E81CB8">
      <w:pPr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przyjmuje pozycje wyj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 xml:space="preserve">ciowe i ustawienia do </w:t>
      </w:r>
      <w:r w:rsidRPr="00A65237">
        <w:rPr>
          <w:rFonts w:ascii="Times New Roman" w:eastAsia="TimesNewRoman" w:hAnsi="Times New Roman"/>
          <w:sz w:val="24"/>
          <w:szCs w:val="24"/>
        </w:rPr>
        <w:t>ć</w:t>
      </w:r>
      <w:r w:rsidRPr="00A65237">
        <w:rPr>
          <w:rFonts w:ascii="Times New Roman" w:hAnsi="Times New Roman"/>
          <w:sz w:val="24"/>
          <w:szCs w:val="24"/>
        </w:rPr>
        <w:t>wicze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ń </w:t>
      </w:r>
      <w:r w:rsidRPr="00A65237">
        <w:rPr>
          <w:rFonts w:ascii="Times New Roman" w:hAnsi="Times New Roman"/>
          <w:sz w:val="24"/>
          <w:szCs w:val="24"/>
        </w:rPr>
        <w:t>oraz wykonuje przewrót                  w przód,</w:t>
      </w:r>
    </w:p>
    <w:p w:rsidR="00E81CB8" w:rsidRPr="00A65237" w:rsidRDefault="00E81CB8" w:rsidP="00E81CB8">
      <w:pPr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skacze przez skakank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>, wykonuje przeskoki jednonó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ż </w:t>
      </w:r>
      <w:r w:rsidRPr="00A65237">
        <w:rPr>
          <w:rFonts w:ascii="Times New Roman" w:hAnsi="Times New Roman"/>
          <w:sz w:val="24"/>
          <w:szCs w:val="24"/>
        </w:rPr>
        <w:t>i obunó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ż </w:t>
      </w:r>
      <w:r w:rsidRPr="00A65237">
        <w:rPr>
          <w:rFonts w:ascii="Times New Roman" w:hAnsi="Times New Roman"/>
          <w:sz w:val="24"/>
          <w:szCs w:val="24"/>
        </w:rPr>
        <w:t>nad niskimi przeszkodami,</w:t>
      </w:r>
    </w:p>
    <w:p w:rsidR="00E81CB8" w:rsidRPr="00A65237" w:rsidRDefault="00E81CB8" w:rsidP="00E81CB8">
      <w:pPr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lastRenderedPageBreak/>
        <w:t xml:space="preserve">wykonuje </w:t>
      </w:r>
      <w:r w:rsidRPr="00A65237">
        <w:rPr>
          <w:rFonts w:ascii="Times New Roman" w:eastAsia="TimesNewRoman" w:hAnsi="Times New Roman"/>
          <w:sz w:val="24"/>
          <w:szCs w:val="24"/>
        </w:rPr>
        <w:t>ć</w:t>
      </w:r>
      <w:r w:rsidRPr="00A65237">
        <w:rPr>
          <w:rFonts w:ascii="Times New Roman" w:hAnsi="Times New Roman"/>
          <w:sz w:val="24"/>
          <w:szCs w:val="24"/>
        </w:rPr>
        <w:t>wiczenia równowa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ne bez przyboru, z przyborem i na przyrz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dzie,</w:t>
      </w:r>
    </w:p>
    <w:p w:rsidR="00E81CB8" w:rsidRPr="00A65237" w:rsidRDefault="00E81CB8" w:rsidP="00E81CB8">
      <w:pPr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posługuje si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piłk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: rzuca, chwyta, kozłuje, odbija i prowadzi j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,</w:t>
      </w:r>
    </w:p>
    <w:p w:rsidR="00E81CB8" w:rsidRPr="00A65237" w:rsidRDefault="00E81CB8" w:rsidP="00E81CB8">
      <w:pPr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bierze udział w zabawach, mini grach i grach terenowych, zawodach sportowych, respektuj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c reguły i podporz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dkowuj</w:t>
      </w:r>
      <w:r w:rsidRPr="00A65237">
        <w:rPr>
          <w:rFonts w:ascii="Times New Roman" w:eastAsia="TimesNewRoman" w:hAnsi="Times New Roman"/>
          <w:sz w:val="24"/>
          <w:szCs w:val="24"/>
        </w:rPr>
        <w:t>ą</w:t>
      </w:r>
      <w:r w:rsidRPr="00A65237">
        <w:rPr>
          <w:rFonts w:ascii="Times New Roman" w:hAnsi="Times New Roman"/>
          <w:sz w:val="24"/>
          <w:szCs w:val="24"/>
        </w:rPr>
        <w:t>c si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decyzjom s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>dziego,</w:t>
      </w:r>
    </w:p>
    <w:p w:rsidR="00E81CB8" w:rsidRPr="00A65237" w:rsidRDefault="00E81CB8" w:rsidP="00E81CB8">
      <w:pPr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wie, jak nale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y zachowa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ć </w:t>
      </w:r>
      <w:r w:rsidRPr="00A65237">
        <w:rPr>
          <w:rFonts w:ascii="Times New Roman" w:hAnsi="Times New Roman"/>
          <w:sz w:val="24"/>
          <w:szCs w:val="24"/>
        </w:rPr>
        <w:t>si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w sytuacjach zwyci</w:t>
      </w:r>
      <w:r w:rsidRPr="00A65237">
        <w:rPr>
          <w:rFonts w:ascii="Times New Roman" w:eastAsia="TimesNewRoman" w:hAnsi="Times New Roman"/>
          <w:sz w:val="24"/>
          <w:szCs w:val="24"/>
        </w:rPr>
        <w:t>ę</w:t>
      </w:r>
      <w:r w:rsidRPr="00A65237">
        <w:rPr>
          <w:rFonts w:ascii="Times New Roman" w:hAnsi="Times New Roman"/>
          <w:sz w:val="24"/>
          <w:szCs w:val="24"/>
        </w:rPr>
        <w:t>stwa i radzi sobie z pora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kami w miar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swoich mo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liwo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ci; wie, jakie znaczenie dla zdrowia ma wła</w:t>
      </w:r>
      <w:r w:rsidRPr="00A65237">
        <w:rPr>
          <w:rFonts w:ascii="Times New Roman" w:eastAsia="TimesNewRoman" w:hAnsi="Times New Roman"/>
          <w:sz w:val="24"/>
          <w:szCs w:val="24"/>
        </w:rPr>
        <w:t>ś</w:t>
      </w:r>
      <w:r w:rsidRPr="00A65237">
        <w:rPr>
          <w:rFonts w:ascii="Times New Roman" w:hAnsi="Times New Roman"/>
          <w:sz w:val="24"/>
          <w:szCs w:val="24"/>
        </w:rPr>
        <w:t>ciwe od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ywianie si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oraz aktywność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 </w:t>
      </w:r>
      <w:r w:rsidRPr="00A65237">
        <w:rPr>
          <w:rFonts w:ascii="Times New Roman" w:hAnsi="Times New Roman"/>
          <w:sz w:val="24"/>
          <w:szCs w:val="24"/>
        </w:rPr>
        <w:t>fizyczna,</w:t>
      </w:r>
    </w:p>
    <w:p w:rsidR="00E81CB8" w:rsidRPr="00A65237" w:rsidRDefault="00E81CB8" w:rsidP="00E81CB8">
      <w:pPr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przestrzega zasad bezpiecznego zachowania si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w trakcie zaj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A65237">
        <w:rPr>
          <w:rFonts w:ascii="Times New Roman" w:hAnsi="Times New Roman"/>
          <w:sz w:val="24"/>
          <w:szCs w:val="24"/>
        </w:rPr>
        <w:t>ruchowych, posługuje si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przyborami sportowymi zgodnie z ich przeznaczeniem,</w:t>
      </w:r>
    </w:p>
    <w:p w:rsidR="00E81CB8" w:rsidRPr="00A65237" w:rsidRDefault="00E81CB8" w:rsidP="00E81CB8">
      <w:pPr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potrafi wybra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ć </w:t>
      </w:r>
      <w:r w:rsidRPr="00A65237">
        <w:rPr>
          <w:rFonts w:ascii="Times New Roman" w:hAnsi="Times New Roman"/>
          <w:sz w:val="24"/>
          <w:szCs w:val="24"/>
        </w:rPr>
        <w:t>bezpieczne miejsce do zabaw i gier ruchowych, wie, do kogo zwróci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ć </w:t>
      </w:r>
      <w:r w:rsidRPr="00A65237">
        <w:rPr>
          <w:rFonts w:ascii="Times New Roman" w:hAnsi="Times New Roman"/>
          <w:sz w:val="24"/>
          <w:szCs w:val="24"/>
        </w:rPr>
        <w:t>si</w:t>
      </w:r>
      <w:r w:rsidRPr="00A65237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5237">
        <w:rPr>
          <w:rFonts w:ascii="Times New Roman" w:hAnsi="Times New Roman"/>
          <w:sz w:val="24"/>
          <w:szCs w:val="24"/>
        </w:rPr>
        <w:t>o pomoc w sytuacji zagro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 xml:space="preserve">enia zdrowia lub </w:t>
      </w:r>
      <w:r w:rsidRPr="00A65237">
        <w:rPr>
          <w:rFonts w:ascii="Times New Roman" w:eastAsia="TimesNewRoman" w:hAnsi="Times New Roman"/>
          <w:sz w:val="24"/>
          <w:szCs w:val="24"/>
        </w:rPr>
        <w:t>ż</w:t>
      </w:r>
      <w:r w:rsidRPr="00A65237">
        <w:rPr>
          <w:rFonts w:ascii="Times New Roman" w:hAnsi="Times New Roman"/>
          <w:sz w:val="24"/>
          <w:szCs w:val="24"/>
        </w:rPr>
        <w:t>ycia.</w:t>
      </w:r>
    </w:p>
    <w:p w:rsidR="00E81CB8" w:rsidRPr="00A65237" w:rsidRDefault="00E81CB8" w:rsidP="00E81CB8">
      <w:pPr>
        <w:jc w:val="left"/>
        <w:rPr>
          <w:rFonts w:ascii="Times New Roman" w:hAnsi="Times New Roman"/>
          <w:b/>
        </w:rPr>
      </w:pPr>
    </w:p>
    <w:p w:rsidR="00E81CB8" w:rsidRPr="00A65237" w:rsidRDefault="00E81CB8" w:rsidP="00E81CB8">
      <w:pPr>
        <w:rPr>
          <w:rFonts w:ascii="Times New Roman" w:hAnsi="Times New Roman"/>
          <w:b/>
        </w:rPr>
      </w:pPr>
    </w:p>
    <w:p w:rsidR="00E81CB8" w:rsidRPr="00A65237" w:rsidRDefault="00E81CB8" w:rsidP="00E81CB8">
      <w:pPr>
        <w:rPr>
          <w:rFonts w:ascii="Times New Roman" w:hAnsi="Times New Roman"/>
        </w:rPr>
      </w:pPr>
    </w:p>
    <w:p w:rsidR="009643D8" w:rsidRDefault="009643D8"/>
    <w:sectPr w:rsidR="009643D8" w:rsidSect="00364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2F" w:rsidRDefault="00541E2F" w:rsidP="009E202D">
      <w:pPr>
        <w:spacing w:after="0"/>
      </w:pPr>
      <w:r>
        <w:separator/>
      </w:r>
    </w:p>
  </w:endnote>
  <w:endnote w:type="continuationSeparator" w:id="0">
    <w:p w:rsidR="00541E2F" w:rsidRDefault="00541E2F" w:rsidP="009E20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9D" w:rsidRDefault="00541E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9D" w:rsidRDefault="009E202D">
    <w:pPr>
      <w:pStyle w:val="Stopka"/>
      <w:jc w:val="right"/>
    </w:pPr>
    <w:r>
      <w:fldChar w:fldCharType="begin"/>
    </w:r>
    <w:r w:rsidR="00155057">
      <w:instrText xml:space="preserve"> PAGE   \* MERGEFORMAT </w:instrText>
    </w:r>
    <w:r>
      <w:fldChar w:fldCharType="separate"/>
    </w:r>
    <w:r w:rsidR="00680472">
      <w:rPr>
        <w:noProof/>
      </w:rPr>
      <w:t>1</w:t>
    </w:r>
    <w:r>
      <w:fldChar w:fldCharType="end"/>
    </w:r>
  </w:p>
  <w:p w:rsidR="0036429D" w:rsidRDefault="00541E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9D" w:rsidRDefault="00541E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2F" w:rsidRDefault="00541E2F" w:rsidP="009E202D">
      <w:pPr>
        <w:spacing w:after="0"/>
      </w:pPr>
      <w:r>
        <w:separator/>
      </w:r>
    </w:p>
  </w:footnote>
  <w:footnote w:type="continuationSeparator" w:id="0">
    <w:p w:rsidR="00541E2F" w:rsidRDefault="00541E2F" w:rsidP="009E20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9D" w:rsidRDefault="00541E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9D" w:rsidRDefault="00541E2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9D" w:rsidRDefault="00541E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1E"/>
    <w:multiLevelType w:val="hybridMultilevel"/>
    <w:tmpl w:val="F9C458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0E578AD"/>
    <w:multiLevelType w:val="hybridMultilevel"/>
    <w:tmpl w:val="361888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37642"/>
    <w:multiLevelType w:val="hybridMultilevel"/>
    <w:tmpl w:val="39B65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06A17"/>
    <w:multiLevelType w:val="hybridMultilevel"/>
    <w:tmpl w:val="7744F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F0D53"/>
    <w:multiLevelType w:val="hybridMultilevel"/>
    <w:tmpl w:val="CDAE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12D4D"/>
    <w:multiLevelType w:val="hybridMultilevel"/>
    <w:tmpl w:val="2D8A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43192"/>
    <w:multiLevelType w:val="hybridMultilevel"/>
    <w:tmpl w:val="B790C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1012E"/>
    <w:multiLevelType w:val="hybridMultilevel"/>
    <w:tmpl w:val="543CDB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0876A4"/>
    <w:multiLevelType w:val="hybridMultilevel"/>
    <w:tmpl w:val="701A1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6563A"/>
    <w:multiLevelType w:val="hybridMultilevel"/>
    <w:tmpl w:val="6A36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B598F"/>
    <w:multiLevelType w:val="hybridMultilevel"/>
    <w:tmpl w:val="06926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62EC9"/>
    <w:multiLevelType w:val="hybridMultilevel"/>
    <w:tmpl w:val="0DC80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17097"/>
    <w:multiLevelType w:val="hybridMultilevel"/>
    <w:tmpl w:val="4446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40E89"/>
    <w:multiLevelType w:val="hybridMultilevel"/>
    <w:tmpl w:val="A2A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06A55"/>
    <w:multiLevelType w:val="hybridMultilevel"/>
    <w:tmpl w:val="2E9A2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B7DEA"/>
    <w:multiLevelType w:val="hybridMultilevel"/>
    <w:tmpl w:val="90209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C138A"/>
    <w:multiLevelType w:val="hybridMultilevel"/>
    <w:tmpl w:val="8588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B3C1C"/>
    <w:multiLevelType w:val="hybridMultilevel"/>
    <w:tmpl w:val="8AFC8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E581C"/>
    <w:multiLevelType w:val="hybridMultilevel"/>
    <w:tmpl w:val="005AD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BE432E"/>
    <w:multiLevelType w:val="hybridMultilevel"/>
    <w:tmpl w:val="0CF8C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576E5"/>
    <w:multiLevelType w:val="hybridMultilevel"/>
    <w:tmpl w:val="FA2A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72C7E"/>
    <w:multiLevelType w:val="hybridMultilevel"/>
    <w:tmpl w:val="2EB89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64074"/>
    <w:multiLevelType w:val="hybridMultilevel"/>
    <w:tmpl w:val="E67C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445C6"/>
    <w:multiLevelType w:val="hybridMultilevel"/>
    <w:tmpl w:val="F4A60A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161FB3"/>
    <w:multiLevelType w:val="hybridMultilevel"/>
    <w:tmpl w:val="B17428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460F32"/>
    <w:multiLevelType w:val="hybridMultilevel"/>
    <w:tmpl w:val="F0B4D3CA"/>
    <w:lvl w:ilvl="0" w:tplc="DFF42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94D42"/>
    <w:multiLevelType w:val="hybridMultilevel"/>
    <w:tmpl w:val="589021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246D59"/>
    <w:multiLevelType w:val="hybridMultilevel"/>
    <w:tmpl w:val="7FF2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37FB6"/>
    <w:multiLevelType w:val="hybridMultilevel"/>
    <w:tmpl w:val="5A04A6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BB7048"/>
    <w:multiLevelType w:val="hybridMultilevel"/>
    <w:tmpl w:val="A7586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133F52"/>
    <w:multiLevelType w:val="hybridMultilevel"/>
    <w:tmpl w:val="EE4EE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9F13EC"/>
    <w:multiLevelType w:val="hybridMultilevel"/>
    <w:tmpl w:val="D91C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8C0F4F"/>
    <w:multiLevelType w:val="hybridMultilevel"/>
    <w:tmpl w:val="FABE0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97232C"/>
    <w:multiLevelType w:val="hybridMultilevel"/>
    <w:tmpl w:val="F9ACD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82887"/>
    <w:multiLevelType w:val="hybridMultilevel"/>
    <w:tmpl w:val="F06AB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76BF6"/>
    <w:multiLevelType w:val="hybridMultilevel"/>
    <w:tmpl w:val="F10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F3D4F"/>
    <w:multiLevelType w:val="hybridMultilevel"/>
    <w:tmpl w:val="7F94CB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731B08"/>
    <w:multiLevelType w:val="hybridMultilevel"/>
    <w:tmpl w:val="6252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422C6"/>
    <w:multiLevelType w:val="hybridMultilevel"/>
    <w:tmpl w:val="B142B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B6F9C"/>
    <w:multiLevelType w:val="hybridMultilevel"/>
    <w:tmpl w:val="EEF4B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20F2E"/>
    <w:multiLevelType w:val="hybridMultilevel"/>
    <w:tmpl w:val="00E0E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2615"/>
    <w:multiLevelType w:val="hybridMultilevel"/>
    <w:tmpl w:val="79DA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205C30"/>
    <w:multiLevelType w:val="hybridMultilevel"/>
    <w:tmpl w:val="D22EE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425EE1"/>
    <w:multiLevelType w:val="hybridMultilevel"/>
    <w:tmpl w:val="39561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35D29"/>
    <w:multiLevelType w:val="hybridMultilevel"/>
    <w:tmpl w:val="8384E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DE010E"/>
    <w:multiLevelType w:val="hybridMultilevel"/>
    <w:tmpl w:val="33F80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903D8C"/>
    <w:multiLevelType w:val="hybridMultilevel"/>
    <w:tmpl w:val="D76033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20246A"/>
    <w:multiLevelType w:val="hybridMultilevel"/>
    <w:tmpl w:val="85382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4E43C6"/>
    <w:multiLevelType w:val="hybridMultilevel"/>
    <w:tmpl w:val="93ACA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AA1203"/>
    <w:multiLevelType w:val="hybridMultilevel"/>
    <w:tmpl w:val="3EDE4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7"/>
  </w:num>
  <w:num w:numId="4">
    <w:abstractNumId w:val="38"/>
  </w:num>
  <w:num w:numId="5">
    <w:abstractNumId w:val="47"/>
  </w:num>
  <w:num w:numId="6">
    <w:abstractNumId w:val="49"/>
  </w:num>
  <w:num w:numId="7">
    <w:abstractNumId w:val="2"/>
  </w:num>
  <w:num w:numId="8">
    <w:abstractNumId w:val="9"/>
  </w:num>
  <w:num w:numId="9">
    <w:abstractNumId w:val="5"/>
  </w:num>
  <w:num w:numId="10">
    <w:abstractNumId w:val="35"/>
  </w:num>
  <w:num w:numId="11">
    <w:abstractNumId w:val="39"/>
  </w:num>
  <w:num w:numId="12">
    <w:abstractNumId w:val="45"/>
  </w:num>
  <w:num w:numId="13">
    <w:abstractNumId w:val="8"/>
  </w:num>
  <w:num w:numId="14">
    <w:abstractNumId w:val="11"/>
  </w:num>
  <w:num w:numId="15">
    <w:abstractNumId w:val="44"/>
  </w:num>
  <w:num w:numId="16">
    <w:abstractNumId w:val="30"/>
  </w:num>
  <w:num w:numId="17">
    <w:abstractNumId w:val="6"/>
  </w:num>
  <w:num w:numId="18">
    <w:abstractNumId w:val="17"/>
  </w:num>
  <w:num w:numId="19">
    <w:abstractNumId w:val="13"/>
  </w:num>
  <w:num w:numId="20">
    <w:abstractNumId w:val="15"/>
  </w:num>
  <w:num w:numId="21">
    <w:abstractNumId w:val="3"/>
  </w:num>
  <w:num w:numId="22">
    <w:abstractNumId w:val="12"/>
  </w:num>
  <w:num w:numId="23">
    <w:abstractNumId w:val="41"/>
  </w:num>
  <w:num w:numId="24">
    <w:abstractNumId w:val="20"/>
  </w:num>
  <w:num w:numId="25">
    <w:abstractNumId w:val="43"/>
  </w:num>
  <w:num w:numId="26">
    <w:abstractNumId w:val="21"/>
  </w:num>
  <w:num w:numId="27">
    <w:abstractNumId w:val="42"/>
  </w:num>
  <w:num w:numId="28">
    <w:abstractNumId w:val="31"/>
  </w:num>
  <w:num w:numId="29">
    <w:abstractNumId w:val="18"/>
  </w:num>
  <w:num w:numId="30">
    <w:abstractNumId w:val="27"/>
  </w:num>
  <w:num w:numId="31">
    <w:abstractNumId w:val="10"/>
  </w:num>
  <w:num w:numId="32">
    <w:abstractNumId w:val="40"/>
  </w:num>
  <w:num w:numId="33">
    <w:abstractNumId w:val="14"/>
  </w:num>
  <w:num w:numId="34">
    <w:abstractNumId w:val="22"/>
  </w:num>
  <w:num w:numId="35">
    <w:abstractNumId w:val="48"/>
  </w:num>
  <w:num w:numId="36">
    <w:abstractNumId w:val="4"/>
  </w:num>
  <w:num w:numId="37">
    <w:abstractNumId w:val="33"/>
  </w:num>
  <w:num w:numId="38">
    <w:abstractNumId w:val="29"/>
  </w:num>
  <w:num w:numId="39">
    <w:abstractNumId w:val="34"/>
  </w:num>
  <w:num w:numId="40">
    <w:abstractNumId w:val="32"/>
  </w:num>
  <w:num w:numId="41">
    <w:abstractNumId w:val="1"/>
  </w:num>
  <w:num w:numId="42">
    <w:abstractNumId w:val="24"/>
  </w:num>
  <w:num w:numId="43">
    <w:abstractNumId w:val="23"/>
  </w:num>
  <w:num w:numId="44">
    <w:abstractNumId w:val="36"/>
  </w:num>
  <w:num w:numId="45">
    <w:abstractNumId w:val="46"/>
  </w:num>
  <w:num w:numId="46">
    <w:abstractNumId w:val="28"/>
  </w:num>
  <w:num w:numId="47">
    <w:abstractNumId w:val="7"/>
  </w:num>
  <w:num w:numId="48">
    <w:abstractNumId w:val="26"/>
  </w:num>
  <w:num w:numId="49">
    <w:abstractNumId w:val="0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CB8"/>
    <w:rsid w:val="00155057"/>
    <w:rsid w:val="00541E2F"/>
    <w:rsid w:val="00680472"/>
    <w:rsid w:val="009643D8"/>
    <w:rsid w:val="009E202D"/>
    <w:rsid w:val="00E8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CB8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81C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81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C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1C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C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2448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Marzena</cp:lastModifiedBy>
  <cp:revision>2</cp:revision>
  <dcterms:created xsi:type="dcterms:W3CDTF">2017-09-06T19:19:00Z</dcterms:created>
  <dcterms:modified xsi:type="dcterms:W3CDTF">2017-09-07T16:39:00Z</dcterms:modified>
</cp:coreProperties>
</file>